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color w:val="FF0000"/>
          <w:sz w:val="28"/>
          <w:szCs w:val="28"/>
          <w:u w:val="single"/>
          <w:lang w:val="ro-RO"/>
        </w:rPr>
        <w:t>ANEXA 3</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color w:val="008000"/>
          <w:sz w:val="28"/>
          <w:szCs w:val="28"/>
          <w:u w:val="single"/>
          <w:lang w:val="ro-RO"/>
        </w:rPr>
        <w:t>Tabelul 6Lex</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rsidR="00BD4BBA" w:rsidRDefault="00BD4BBA" w:rsidP="00BD4BBA">
      <w:pPr>
        <w:autoSpaceDE w:val="0"/>
        <w:autoSpaceDN w:val="0"/>
        <w:adjustRightInd w:val="0"/>
        <w:spacing w:after="0" w:line="240" w:lineRule="auto"/>
        <w:rPr>
          <w:rFonts w:ascii="Courier New" w:hAnsi="Courier New" w:cs="Courier New"/>
          <w:b/>
          <w:bCs/>
          <w:i/>
          <w:iCs/>
          <w:lang w:val="ro-RO"/>
        </w:rPr>
      </w:pPr>
      <w:r>
        <w:rPr>
          <w:rFonts w:ascii="Courier New" w:hAnsi="Courier New" w:cs="Courier New"/>
          <w:b/>
          <w:bCs/>
          <w:i/>
          <w:iCs/>
          <w:lang w:val="ro-RO"/>
        </w:rPr>
        <w:t>FORMULAR DE ÎNSCRIERE</w:t>
      </w:r>
    </w:p>
    <w:p w:rsidR="00BD4BBA" w:rsidRDefault="00BD4BBA" w:rsidP="00BD4BBA">
      <w:pPr>
        <w:autoSpaceDE w:val="0"/>
        <w:autoSpaceDN w:val="0"/>
        <w:adjustRightInd w:val="0"/>
        <w:spacing w:after="0" w:line="240" w:lineRule="auto"/>
        <w:rPr>
          <w:rFonts w:ascii="Courier New" w:hAnsi="Courier New" w:cs="Courier New"/>
          <w:b/>
          <w:bCs/>
          <w:i/>
          <w:iCs/>
          <w:lang w:val="ro-RO"/>
        </w:rPr>
      </w:pPr>
    </w:p>
    <w:p w:rsidR="00BD4BBA" w:rsidRDefault="00BD4BBA" w:rsidP="00BD4BBA">
      <w:pPr>
        <w:autoSpaceDE w:val="0"/>
        <w:autoSpaceDN w:val="0"/>
        <w:adjustRightInd w:val="0"/>
        <w:spacing w:after="0" w:line="240" w:lineRule="auto"/>
        <w:rPr>
          <w:rFonts w:ascii="Courier New" w:hAnsi="Courier New" w:cs="Courier New"/>
          <w:i/>
          <w:iCs/>
          <w:lang w:val="ro-RO"/>
        </w:rPr>
      </w:pPr>
    </w:p>
    <w:p w:rsidR="00BD4BBA" w:rsidRDefault="00BD4BBA" w:rsidP="00BD4BBA">
      <w:pPr>
        <w:autoSpaceDE w:val="0"/>
        <w:autoSpaceDN w:val="0"/>
        <w:adjustRightInd w:val="0"/>
        <w:spacing w:after="0" w:line="240" w:lineRule="auto"/>
        <w:rPr>
          <w:rFonts w:ascii="Courier New" w:hAnsi="Courier New" w:cs="Courier New"/>
          <w:i/>
          <w:iCs/>
          <w:lang w:val="ro-RO"/>
        </w:rPr>
      </w:pPr>
      <w:bookmarkStart w:id="0" w:name="_GoBack"/>
      <w:bookmarkEnd w:id="0"/>
      <w:r>
        <w:rPr>
          <w:rFonts w:ascii="Courier New" w:hAnsi="Courier New" w:cs="Courier New"/>
          <w:i/>
          <w:iCs/>
          <w:lang w:val="ro-RO"/>
        </w:rPr>
        <w:t xml:space="preserve">    Autoritatea sau instituţia publică: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Funcţia publică solicitată: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Data organizării concursului: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3D0B46"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Numele şi prenumele candidatului: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Datele de contact ale candidatului (se utilizează pentru comunicarea cu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privire la concurs):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Adresa: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E-mail: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Telefon: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Fax: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Studii generale şi de specialitate:</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medii liceale sau postliceale: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scurtă durată: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lungă durată: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postuniversitare, masterat sau doctorat: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        Instituţia        |       Perioada       |   Diploma obţinută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Alte tipuri de studii: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Limbi străine*1):</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Limba     |        Scris        |      Citit       |    Vorbit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Cunoştinţe operare calculator*2):</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Cariera profesională*3):</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Perioada | Instituţia/Firma | Funcţia | Principalele responsabilităţi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Detalii despre ultimul loc de muncă*4):</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Persoane de contact pentru recomandări*5):</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Nume şi   |    Instituţia    | Funcţia |       Număr de telefon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prenume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Declaraţii pe propria răspundere*6)</w:t>
      </w:r>
      <w:r>
        <w:rPr>
          <w:rFonts w:ascii="Courier New" w:hAnsi="Courier New" w:cs="Courier New"/>
          <w:i/>
          <w:iCs/>
          <w:lang w:val="ro-RO"/>
        </w:rPr>
        <w:t xml:space="preserv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Subsemnatul/a, ...................................., legitimat/ă cu CI/BI,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seria ....., numărul ..........., eliberat/ă de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data de .....................,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i) din Ordonanţa de urgenţă a|</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Guvernului nr. 57/2019 privind Codul administrativ, cu modificările şi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completările ulterioare, declar pe propria răspundere că: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fost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fost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interzis dreptul de a ocupa o funcţie publică sau de a exercita profesia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ori activitatea, prin hotărâre judecătorească definitivă, în condiţiile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legii.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j) din Ordonanţa de urgenţă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în ultimii 3 ani: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destituit/ă dintr-o funcţie publică,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şi/sau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încetat    |_|    contractul individual de muncă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încetat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pentru motive disciplinare.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k) din Ordonanţa de urgenţă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lucrător al Securităţii sau colaborator al acesteia, în condiţiile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prevăzute de legislaţia specifică.*7)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w:t>
      </w:r>
      <w:r>
        <w:rPr>
          <w:rFonts w:ascii="Courier New" w:hAnsi="Courier New" w:cs="Courier New"/>
          <w:i/>
          <w:iCs/>
          <w:lang w:val="ro-RO"/>
        </w:rPr>
        <w:t xml:space="preserve"> pct. 2 şi 11 şi </w:t>
      </w:r>
      <w:r>
        <w:rPr>
          <w:rFonts w:ascii="Courier New" w:hAnsi="Courier New" w:cs="Courier New"/>
          <w:i/>
          <w:iCs/>
          <w:color w:val="008000"/>
          <w:u w:val="single"/>
          <w:lang w:val="ro-RO"/>
        </w:rPr>
        <w:t>art. 6</w:t>
      </w:r>
      <w:r>
        <w:rPr>
          <w:rFonts w:ascii="Courier New" w:hAnsi="Courier New" w:cs="Courier New"/>
          <w:i/>
          <w:iCs/>
          <w:lang w:val="ro-RO"/>
        </w:rPr>
        <w:t xml:space="preserve"> alin. (1) lit. a) din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Regulamentul (UE) 2016/679 al Parlamentului European şi al Consiliului din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 aprilie 2016 privind protecţia persoanelor fizice în ceea ce priveşte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prelucrarea datelor cu caracter personal şi privind libera circulaţie 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acestor date şi de abrogare a </w:t>
      </w:r>
      <w:r>
        <w:rPr>
          <w:rFonts w:ascii="Courier New" w:hAnsi="Courier New" w:cs="Courier New"/>
          <w:i/>
          <w:iCs/>
          <w:color w:val="008000"/>
          <w:u w:val="single"/>
          <w:lang w:val="ro-RO"/>
        </w:rPr>
        <w:t>Directivei 95/46/CE</w:t>
      </w:r>
      <w:r>
        <w:rPr>
          <w:rFonts w:ascii="Courier New" w:hAnsi="Courier New" w:cs="Courier New"/>
          <w:i/>
          <w:iCs/>
          <w:lang w:val="ro-RO"/>
        </w:rPr>
        <w:t xml:space="preserve"> (Regulamentul general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privind protecţia datelor), în ceea ce priveşte consimţământul cu privire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prelucrarea datelor cu caracter personal*8), declar următoarele: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transmiterea informaţiilor şi documentelor, inclusiv datelor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caracter personal necesare îndeplinirii atribuţiilor membrilor comisiei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 concurs, membrilor comisiei de soluţionare a contestaţiilor şi ale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secretarului, în format electronic;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organelor abilitate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în condiţiile legii extrasul de pe cazierul judiciar cu scopul angajării,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cunoscând că pot reveni oricând asupra consimţământului acordat prin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prezenta;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Agenţiei Naţionale 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Funcţionarilor Publici extrasul de pe cazierul administrativ cu scopul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constituirii dosarului de concurs/examen în vederea promovării, cunoscând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că pot reveni oricând asupra consimţământului acordat prin prezenta;*)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prelucrarea ulterioară a datelor cu caracter personal în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scopuri statistice şi de cercetare;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să primesc pe adresa de e-mail indicată materiale de informare şi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promovare cu privire la activitatea instituţiei organizatoare a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concursului şi la domeniul funcţiei publice.                               |</w:t>
      </w: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rsidR="00BD4BBA" w:rsidRDefault="00BD4BBA" w:rsidP="00BD4BBA">
      <w:pPr>
        <w:autoSpaceDE w:val="0"/>
        <w:autoSpaceDN w:val="0"/>
        <w:adjustRightInd w:val="0"/>
        <w:spacing w:after="0" w:line="240" w:lineRule="auto"/>
        <w:rPr>
          <w:rFonts w:ascii="Courier New" w:hAnsi="Courier New" w:cs="Courier New"/>
          <w:i/>
          <w:iCs/>
          <w:lang w:val="ro-RO"/>
        </w:rPr>
      </w:pP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326</w:t>
      </w:r>
      <w:r>
        <w:rPr>
          <w:rFonts w:ascii="Courier New" w:hAnsi="Courier New" w:cs="Courier New"/>
          <w:i/>
          <w:iCs/>
          <w:lang w:val="ro-RO"/>
        </w:rPr>
        <w:t xml:space="preserve"> din Codul penal cu privire la falsul în declaraţii, declar pe propria răspundere că datele furnizate în acest formular sunt adevărate.</w:t>
      </w:r>
    </w:p>
    <w:p w:rsidR="00BD4BBA" w:rsidRDefault="00BD4BBA" w:rsidP="00BD4BBA">
      <w:pPr>
        <w:autoSpaceDE w:val="0"/>
        <w:autoSpaceDN w:val="0"/>
        <w:adjustRightInd w:val="0"/>
        <w:spacing w:after="0" w:line="240" w:lineRule="auto"/>
        <w:rPr>
          <w:rFonts w:ascii="Courier New" w:hAnsi="Courier New" w:cs="Courier New"/>
          <w:i/>
          <w:iCs/>
          <w:lang w:val="ro-RO"/>
        </w:rPr>
      </w:pPr>
    </w:p>
    <w:p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Data ...............</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Courier New" w:hAnsi="Courier New" w:cs="Courier New"/>
          <w:i/>
          <w:iCs/>
          <w:lang w:val="ro-RO"/>
        </w:rPr>
        <w:t xml:space="preserve">    Semnătura ..........</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Se completează doar de către candidaţii la concursul de promovare pentru ocuparea unei funcţii publice de conducere vacante.</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*3) Se vor menţiona în ordine invers cronologică informaţiile despre activitatea profesională actuală şi anterioară.</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Se vor menţiona calificativele acordate la evaluarea performanţelor profesionale în ultimii 2 ani de activitate, dacă este cazul.</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Vor fi menţionate numele şi prenumele, locul de muncă, funcţia şi numărul de telefon.</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Se va bifa cu "X" varianta de răspuns pentru care candidatul îşi asumă răspunderea declarării.</w:t>
      </w:r>
    </w:p>
    <w:p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Se va completa numai în cazul în care la dosar nu se depune adeverinţa care să ateste lipsa calităţii de lucrător al Securităţii sau colaborator al acesteia, emisă în condiţiile prevăzute de legislaţia specifică.</w:t>
      </w:r>
    </w:p>
    <w:p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Se va bifa cu "X" varianta de răspuns pentru care candidatul optează; pentru comunicarea electronică va fi folosită adresa de e-mail indicată de candidat în prezentul formular.</w:t>
      </w:r>
    </w:p>
    <w:p w:rsidR="001E59E1" w:rsidRDefault="001E59E1"/>
    <w:sectPr w:rsidR="001E59E1" w:rsidSect="00BD4BBA">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BD4BBA"/>
    <w:rsid w:val="001E59E1"/>
    <w:rsid w:val="003D0B46"/>
    <w:rsid w:val="004E760E"/>
    <w:rsid w:val="006A0775"/>
    <w:rsid w:val="00BD4BBA"/>
    <w:rsid w:val="00CF1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2660</Words>
  <Characters>15163</Characters>
  <Application>Microsoft Office Word</Application>
  <DocSecurity>0</DocSecurity>
  <Lines>126</Lines>
  <Paragraphs>35</Paragraphs>
  <ScaleCrop>false</ScaleCrop>
  <Company/>
  <LinksUpToDate>false</LinksUpToDate>
  <CharactersWithSpaces>17788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DSPB-PC01</cp:lastModifiedBy>
  <cp:revision>2</cp:revision>
  <dcterms:created xsi:type="dcterms:W3CDTF">2023-09-01T08:34:00Z</dcterms:created>
  <dcterms:modified xsi:type="dcterms:W3CDTF">2023-09-01T08:34:00Z</dcterms:modified>
</cp:coreProperties>
</file>