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DD" w:rsidRDefault="000275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9.05pt;margin-top:772.55pt;width:1064.4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j+IQIAAB0EAAAOAAAAZHJzL2Uyb0RvYy54bWysU81u2zAMvg/YOwi6L7bTpE2MOEWXLsOA&#10;7gdo9wCyLMfCJFGTlNjZ05eS0zTbbsN0EEiR/Eh+pFa3g1bkIJyXYCpaTHJKhOHQSLOr6Pen7bsF&#10;JT4w0zAFRlT0KDy9Xb99s+ptKabQgWqEIwhifNnbinYh2DLLPO+EZn4CVhg0tuA0C6i6XdY41iO6&#10;Vtk0z6+zHlxjHXDhPb7ej0a6TvhtK3j42rZeBKIqirWFdLt01/HO1itW7hyzneSnMtg/VKGZNJj0&#10;DHXPAiN7J/+C0pI78NCGCQedQdtKLlIP2E2R/9HNY8esSL0gOd6eafL/D5Z/OXxzRDYVvabEMI0j&#10;ehJDIO9hINPITm99iU6PFt3CgM845dSptw/Af3hiYNMxsxN3zkHfCdZgdUWMzC5CRxwfQer+MzSY&#10;hu0DJKChdTpSh2QQRMcpHc+TiaXwmPJqXtwsFmjjaCxm+dVyMU9JWPkSb50PHwVoEoWKOpx9wmeH&#10;Bx9iPax8cYnpPCjZbKVSSXG7eqMcOTDck206J/Tf3JQhfUWX8+k8IRuI8WmFtAy4x0rqii7yeGI4&#10;KyMfH0yT5MCkGmWsRJkTQZGTkZ0w1AM6RtZqaI5IlYNxX/F/odCB+0VJj7taUf9zz5ygRH0ySPey&#10;mM3icidlNr+ZouIuLfWlhRmOUBUNlIziJqQPkXiwdziWrUx8vVZyqhV3MNF4+i9xyS/15PX6q9fP&#10;AAAA//8DAFBLAwQUAAYACAAAACEAdYu4W+IAAAAOAQAADwAAAGRycy9kb3ducmV2LnhtbEyPzU7D&#10;MBCE70i8g7VI3Fq7gaQlxKkqKi4ckChIcHRjJ47wn2w3DW/PcqK33Z3R7DfNdraGTCqm0TsOqyUD&#10;olzn5egGDh/vz4sNkJSFk8J4pzj8qATb9vqqEbX0Z/empkMeCIa4VAsOOudQU5o6raxISx+UQ633&#10;0YqMaxyojOKM4dbQgrGKWjE6/KBFUE9add+Hk+XwafUo9/H1q5dm2r/0uzLMMXB+ezPvHoFkNed/&#10;M/zhIzq0yHT0JycTMRwWd5sVWlEo70uc0FKwB7YGcsTbuqoKoG1DL2u0vwAAAP//AwBQSwECLQAU&#10;AAYACAAAACEAtoM4kv4AAADhAQAAEwAAAAAAAAAAAAAAAAAAAAAAW0NvbnRlbnRfVHlwZXNdLnht&#10;bFBLAQItABQABgAIAAAAIQA4/SH/1gAAAJQBAAALAAAAAAAAAAAAAAAAAC8BAABfcmVscy8ucmVs&#10;c1BLAQItABQABgAIAAAAIQALzbj+IQIAAB0EAAAOAAAAAAAAAAAAAAAAAC4CAABkcnMvZTJvRG9j&#10;LnhtbFBLAQItABQABgAIAAAAIQB1i7hb4gAAAA4BAAAPAAAAAAAAAAAAAAAAAHsEAABkcnMvZG93&#10;bnJldi54bWxQSwUGAAAAAAQABADzAAAAigUAAAAA&#10;" stroked="f">
            <v:textbox style="mso-fit-shape-to-text:t"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 xml:space="preserve">Dacă aveți febră, tuse sau dificultate în respirație, cereți asistență cât mai devreme. </w:t>
                  </w:r>
                  <w:r w:rsidR="002C751B"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Apelați telefonic medicul de familie</w:t>
                  </w:r>
                  <w:r w:rsidR="00803054"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 xml:space="preserve"> în prealabil și urmați sfaturile </w:t>
                  </w:r>
                  <w:r w:rsidR="002C751B"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acestuia sau în caz de urgență apelați 112</w:t>
                  </w:r>
                  <w:r w:rsidR="00803054"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74.55pt;margin-top:561.35pt;width:382.8pt;height:110.5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DIIwIAACMEAAAOAAAAZHJzL2Uyb0RvYy54bWysU81u2zAMvg/YOwi6L3ayOEuMOEWXLsOA&#10;7gdo9wCyLMfCJFGTlNjZ05eS0zTbbsN0EEiR/ER+JNc3g1bkKJyXYCo6neSUCMOhkWZf0e+PuzdL&#10;SnxgpmEKjKjoSXh6s3n9at3bUsygA9UIRxDE+LK3Fe1CsGWWed4JzfwErDBobMFpFlB1+6xxrEd0&#10;rbJZni+yHlxjHXDhPb7ejUa6SfhtK3j42rZeBKIqirmFdLt01/HONmtW7h2zneTnNNg/ZKGZNPjp&#10;BeqOBUYOTv4FpSV34KENEw46g7aVXKQasJpp/kc1Dx2zItWC5Hh7ocn/P1j+5fjNEdlUtKDEMI0t&#10;ehRDIO9hILPITm99iU4PFt3CgM/Y5VSpt/fAf3hiYNsxsxe3zkHfCdZgdtMYmV2Fjjg+gtT9Z2jw&#10;G3YIkICG1ulIHZJBEB27dLp0JqbC8XG+XEyLBZo42qbz/O1qWaQ/WPkcbp0PHwVoEoWKOmx9gmfH&#10;ex9iOqx8dom/eVCy2UmlkuL29VY5cmQ4Jrt0zui/uSlD+oquilmRkA3E+DRBWgYcYyV1RZd5PDGc&#10;lZGOD6ZJcmBSjTJmosyZn0jJSE4Y6iE1IpEXuauhOSFhDsapxS1DoQP3i5IeJ7ai/ueBOUGJ+mSQ&#10;9NV0Po8jnpR58W6Giru21NcWZjhCVTRQMorbkNYi0WFvsTk7mWh7yeScMk5iYvO8NXHUr/Xk9bLb&#10;mycAAAD//wMAUEsDBBQABgAIAAAAIQDRVzF/4AAAAA8BAAAPAAAAZHJzL2Rvd25yZXYueG1sTI/N&#10;TsMwEITvSLyDtUjcqOO0QAlxqoqKCwckChIc3XgTR8Q/st00vD0LF7jNaEaz39ab2Y5swpgG7ySI&#10;RQEMXev14HoJb6+PV2tgKSun1egdSvjCBJvm/KxWlfYn94LTPveMRlyqlASTc6g4T61Bq9LCB3SU&#10;dT5alcnGnuuoTjRuR14WxQ23anB0waiADwbbz/3RSni3ZtC7+PzR6XHaPXXb6zDHIOXlxby9B5Zx&#10;zn9l+MEndGiI6eCPTic2kl+u7gR1SYmyvAVGnVKIFanDb7pcA29q/v+P5hsAAP//AwBQSwECLQAU&#10;AAYACAAAACEAtoM4kv4AAADhAQAAEwAAAAAAAAAAAAAAAAAAAAAAW0NvbnRlbnRfVHlwZXNdLnht&#10;bFBLAQItABQABgAIAAAAIQA4/SH/1gAAAJQBAAALAAAAAAAAAAAAAAAAAC8BAABfcmVscy8ucmVs&#10;c1BLAQItABQABgAIAAAAIQDhPADIIwIAACMEAAAOAAAAAAAAAAAAAAAAAC4CAABkcnMvZTJvRG9j&#10;LnhtbFBLAQItABQABgAIAAAAIQDRVzF/4AAAAA8BAAAPAAAAAAAAAAAAAAAAAH0EAABkcnMvZG93&#10;bnJldi54bWxQSwUGAAAAAAQABADzAAAAigUAAAAA&#10;" stroked="f">
            <v:textbox style="mso-fit-shape-to-text:t"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Tușiți sau strănutați în cotul îndoit sau un șervețel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65.75pt;margin-top:561.35pt;width:283.2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+oIgIAACMEAAAOAAAAZHJzL2Uyb0RvYy54bWysU1+P2jAMf5+07xDlfbRwwKCinG7cmCbd&#10;/kh3+wAmTWm0NM6SQMs+/Tkpx9j2Ni0PkR3bv9g/26vbvtXsKJ1XaEo+HuWcSSOwUmZf8m9P2zcL&#10;znwAU4FGI0t+kp7frl+/WnW2kBNsUFfSMQIxvuhsyZsQbJFlXjSyBT9CKw0Za3QtBFLdPqscdITe&#10;6myS5/OsQ1dZh0J6T6/3g5GvE35dSxG+1LWXgemSU24h3S7du3hn6xUUewe2UeKcBvxDFi0oQ59e&#10;oO4hADs49RdUq4RDj3UYCWwzrGslZKqBqhnnf1Tz2ICVqRYix9sLTf7/wYrPx6+OqarkU84MtNSi&#10;J9kH9g57NonsdNYX5PRoyS309ExdTpV6+4Diu2cGNw2YvbxzDrtGQkXZjWNkdhU64PgIsus+YUXf&#10;wCFgAupr10bqiAxG6NSl06UzMRVBjzez5Xw+JZMg23ia3ywXs/QHFC/h1vnwQWLLolByR61P8HB8&#10;8CGmA8WLS/zNo1bVVmmdFLffbbRjR6Ax2aZzRv/NTRvWlXw5m8wSssEYnyaoVYHGWKu25Is8nhgO&#10;RaTjvamSHEDpQaZMtDnzEykZyAn9rk+NuNC+w+pEhDkcppa2jIQG3U/OOprYkvsfB3CSM/3REOnL&#10;8TQyFJIynb2dkOKuLbtrCxhBUCUPnA3iJqS1SHTYO2rOViXaYheHTM4p0yQmNs9bE0f9Wk9ev3Z7&#10;/QwAAP//AwBQSwMEFAAGAAgAAAAhAOA1JlThAAAADQEAAA8AAABkcnMvZG93bnJldi54bWxMj8tO&#10;wzAQRfdI/IM1SOyo86A0TeNUFRUbFkgtSHTpxk4c4ZdsNw1/z7CC5cw9unOm2c5Gk0mGODrLIF9k&#10;QKTtnBjtwODj/eWhAhITt4JrZyWDbxlh297eNLwW7moPcjqmgWCJjTVnoFLyNaWxU9LwuHBeWsx6&#10;FwxPOIaBisCvWG40LbLsiRo+WryguJfPSnZfx4th8GnUKPbh7dQLPe1f+93Sz8Ezdn837zZAkpzT&#10;Hwy/+qgOLTqd3cWKSDSDssyXiGKQF8UKCCLVerUGcsZV+VhWQNuG/v+i/QEAAP//AwBQSwECLQAU&#10;AAYACAAAACEAtoM4kv4AAADhAQAAEwAAAAAAAAAAAAAAAAAAAAAAW0NvbnRlbnRfVHlwZXNdLnht&#10;bFBLAQItABQABgAIAAAAIQA4/SH/1gAAAJQBAAALAAAAAAAAAAAAAAAAAC8BAABfcmVscy8ucmVs&#10;c1BLAQItABQABgAIAAAAIQCEB2+oIgIAACMEAAAOAAAAAAAAAAAAAAAAAC4CAABkcnMvZTJvRG9j&#10;LnhtbFBLAQItABQABgAIAAAAIQDgNSZU4QAAAA0BAAAPAAAAAAAAAAAAAAAAAHwEAABkcnMvZG93&#10;bnJldi54bWxQSwUGAAAAAAQABADzAAAAigUAAAAA&#10;" stroked="f">
            <v:textbox style="mso-fit-shape-to-text:t"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Creați spațiu față de alții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674.55pt;margin-top:353.75pt;width:390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6lIQIAACMEAAAOAAAAZHJzL2Uyb0RvYy54bWysU9uO2yAQfa/Uf0C8N3ZubWLFWW2zTVVp&#10;e5F2+wEY4xgVGAokdvr1O2BvNm3fqvKAZpjhcObMsLnptSIn4bwEU9LpJKdEGA61NIeSfn/cv1lR&#10;4gMzNVNgREnPwtOb7etXm84WYgYtqFo4giDGF50taRuCLbLM81Zo5idghcFgA06zgK47ZLVjHaJr&#10;lc3y/G3WgautAy68x9O7IUi3Cb9pBA9fm8aLQFRJkVtIu0t7Ffdsu2HFwTHbSj7SYP/AQjNp8NEL&#10;1B0LjByd/AtKS+7AQxMmHHQGTSO5SDVgNdP8j2oeWmZFqgXF8fYik/9/sPzL6Zsjsi7pnBLDNLbo&#10;UfSBvIeezKI6nfUFJj1YTAs9HmOXU6Xe3gP/4YmBXcvMQdw6B10rWI3spvFmdnV1wPERpOo+Q43P&#10;sGOABNQ3TkfpUAyC6Nil86UzkQrHw8V6Oc9zDHGMTRf5fL1apjdY8XzdOh8+CtAkGiV12PoEz073&#10;PkQ6rHhOia95ULLeS6WS4w7VTjlyYjgm+7RG9N/SlCFdSdfL2TIhG4j30wRpGXCMldQlXSFPZJqO&#10;oxwfTJ3swKQabGSizKhPlGQQJ/RVPzYC86N2FdRnFMzBMLX4y9Bowf2ipMOJLan/eWROUKI+GRR9&#10;PV0s4ognZ7F8N0PHXUeq6wgzHKFKGigZzF1I3yLJYW+xOXuZZHthMlLGSUxqjr8mjvq1n7Je/vb2&#10;CQAA//8DAFBLAwQUAAYACAAAACEAAI8RAuEAAAANAQAADwAAAGRycy9kb3ducmV2LnhtbEyPy07D&#10;MBBF90j8gzVI7KiTQF8hTlVRsWGBREFql248iSP8iGw3DX/PdAXLO3N050y1maxhI4bYeycgn2XA&#10;0DVe9a4T8PX5+rACFpN0ShrvUMAPRtjUtzeVLJW/uA8c96ljVOJiKQXolIaS89hotDLO/ICOdq0P&#10;ViaKoeMqyAuVW8OLLFtwK3tHF7Qc8EVj870/WwEHq3u1C+/HVplx99Zu58MUBiHu76btM7CEU/qD&#10;4apP6lCT08mfnYrMUH58WufEClhmyzkwQoq8uI5OAtbFagG8rvj/L+pfAAAA//8DAFBLAQItABQA&#10;BgAIAAAAIQC2gziS/gAAAOEBAAATAAAAAAAAAAAAAAAAAAAAAABbQ29udGVudF9UeXBlc10ueG1s&#10;UEsBAi0AFAAGAAgAAAAhADj9If/WAAAAlAEAAAsAAAAAAAAAAAAAAAAALwEAAF9yZWxzLy5yZWxz&#10;UEsBAi0AFAAGAAgAAAAhAFpJ7qUhAgAAIwQAAA4AAAAAAAAAAAAAAAAALgIAAGRycy9lMm9Eb2Mu&#10;eG1sUEsBAi0AFAAGAAgAAAAhAACPEQLhAAAADQEAAA8AAAAAAAAAAAAAAAAAewQAAGRycy9kb3du&#10;cmV2LnhtbFBLBQYAAAAABAAEAPMAAACJBQAAAAA=&#10;" stroked="f">
            <v:textbox style="mso-fit-shape-to-text:t"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Evitați să vă atingeți ochii, nasul și gura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39.35pt;margin-top:365.75pt;width:303.6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QPIgIAACMEAAAOAAAAZHJzL2Uyb0RvYy54bWysU9tu2zAMfR+wfxD0vthJky0x4hRdugwD&#10;ugvQ7gNoWY6FyaImKbG7ry8lp2m2vQ3Tg0CJ5NHhIbW+HjrNjtJ5habk00nOmTQCa2X2Jf/+sHuz&#10;5MwHMDVoNLLkj9Lz683rV+veFnKGLepaOkYgxhe9LXkbgi2yzItWduAnaKUhZ4Oug0BHt89qBz2h&#10;dzqb5fnbrEdXW4dCek+3t6OTbxJ+00gRvjaNl4HpkhO3kHaX9iru2WYNxd6BbZU40YB/YNGBMvTo&#10;GeoWArCDU39BdUo49NiEicAuw6ZRQqYaqJpp/kc19y1YmWohcbw9y+T/H6z4cvzmmKpLPuPMQEct&#10;epBDYO9xYLOoTm99QUH3lsLCQNfU5VSpt3cofnhmcNuC2csb57BvJdTEbhozs4vUEcdHkKr/jDU9&#10;A4eACWhoXBelIzEYoVOXHs+diVQEXV4tF4t3M3IJ8k3n+dVquUhvQPGcbp0PHyV2LBold9T6BA/H&#10;Ox8iHSieQ+JrHrWqd0rrdHD7aqsdOwKNyS6tE/pvYdqwvuSrxWyRkA3G/DRBnQo0xlp1JV/mccV0&#10;KKIcH0yd7ABKjzYx0eakT5RkFCcM1ZAaMY+5UbsK60cSzOE4tfTLyGjR/eKsp4ktuf95ACc5058M&#10;ib6azudxxNNhPsrlLj3VpQeMIKiSB85GcxvSt0hy2Btqzk4l2V6YnCjTJCY1T78mjvrlOUW9/O3N&#10;EwAAAP//AwBQSwMEFAAGAAgAAAAhAN8BmUDgAAAACwEAAA8AAABkcnMvZG93bnJldi54bWxMj8FO&#10;wzAQRO9I/IO1SNyo06A0aYhTVVRcOCBRkODoxps4Il5btpuGv8ec4Liap5m3zW4xE5vRh9GSgPUq&#10;A4bUWTXSIOD97emuAhaiJCUnSyjgGwPs2uurRtbKXugV52McWCqhUEsBOkZXcx46jUaGlXVIKeut&#10;NzKm0w9ceXlJ5WbieZZtuJEjpQUtHT5q7L6OZyPgw+hRHfzLZ6+m+fDc7wu3eCfE7c2yfwAWcYl/&#10;MPzqJ3Vok9PJnkkFNgnIy6pMqIDyfl0AS0RVFVtgJwHbIt8Abxv+/4f2BwAA//8DAFBLAQItABQA&#10;BgAIAAAAIQC2gziS/gAAAOEBAAATAAAAAAAAAAAAAAAAAAAAAABbQ29udGVudF9UeXBlc10ueG1s&#10;UEsBAi0AFAAGAAgAAAAhADj9If/WAAAAlAEAAAsAAAAAAAAAAAAAAAAALwEAAF9yZWxzLy5yZWxz&#10;UEsBAi0AFAAGAAgAAAAhAK2NhA8iAgAAIwQAAA4AAAAAAAAAAAAAAAAALgIAAGRycy9lMm9Eb2Mu&#10;eG1sUEsBAi0AFAAGAAgAAAAhAN8BmUDgAAAACwEAAA8AAAAAAAAAAAAAAAAAfAQAAGRycy9kb3du&#10;cmV2LnhtbFBLBQYAAAAABAAEAPMAAACJBQAAAAA=&#10;" stroked="f">
            <v:textbox style="mso-fit-shape-to-text:t"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</w:pPr>
                  <w:r w:rsidRPr="00570F56">
                    <w:rPr>
                      <w:rFonts w:ascii="Times New Roman" w:hAnsi="Times New Roman" w:cs="Times New Roman"/>
                      <w:sz w:val="72"/>
                      <w:szCs w:val="72"/>
                      <w:lang w:val="ro-RO"/>
                    </w:rPr>
                    <w:t>Spălați-vă frecvent pe mâini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86.15pt;margin-top:16.55pt;width:888pt;height:283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3pRgIAAMsEAAAOAAAAZHJzL2Uyb0RvYy54bWy0VMtu2zAQvBfoPxC817IVP2LBcpA6TVEg&#10;fQBJP2BNURZRkquStKX067ukbNdpb0V7EchdcnaWM6vVTW80O0jnFdqST0ZjzqQVWCm7K/nXp/s3&#10;15z5ALYCjVaW/Fl6frN+/WrVtYXMsUFdSccIxPqia0vehNAWWeZFIw34EbbSUrJGZyDQ1u2yykFH&#10;6EZn+Xg8zzp0VetQSO8pejck+Trh17UU4XNdexmYLjlxC+nr0ncbv9l6BcXOQdsocaQBf8HCgLJU&#10;9Ax1BwHY3qk/oIwSDj3WYSTQZFjXSsjUA3UzGf/WzWMDrUy90OP49vxM/t/Bik+HL46pquRX4wVn&#10;FgyJ9CT7wN5iz/L4Pl3rCzr22NLB0FOYdE69+vYBxTfPLG4asDt56xx2jYSK+E3izezi6oDjI8i2&#10;+4gVlYF9wATU187Ex6PnYIROOj2ftYlURCw5yReL+ZhygpJXs+V8Pk3yZVCc7rfOh/cSDYuLkjtS&#10;P+HD4cGHyAeK05FYzqNW1b3SOm2i4+RGO3YA8goIIW2Yput6b4jwECfPEYfkGgqTt4bw9SlMJZJ3&#10;I1Iq+KKItqwr+XKWzxLwi9z52v8kYFSgcdPKlDxRPrYSRXtnq9RWAKWHNfWi7VHFKNwgYei3fTLM&#10;7GSOLVbPJKvDYbrob0CLBt0PzjqarJL773twkjP9wZI1lpMpKcdC2kxni5w27jKzvcyAFQRV8sDZ&#10;sNyENL5RM4u3ZKFaJW2j1wYmR8o0MUmB43THkbzcp1O//kHrnwAAAP//AwBQSwMEFAAGAAgAAAAh&#10;AJZQhLLiAAAACwEAAA8AAABkcnMvZG93bnJldi54bWxMj81OwzAQhO9IvIO1SNyo44RCE+JUVSTK&#10;hQooiF6d2CQR8TqK3Sbw9CwnuO3P7My3+Xq2PTuZ0XcOJYhFBMxg7XSHjYS31/urFTAfFGrVOzQS&#10;voyHdXF+lqtMuwlfzGkfGkYm6DMloQ1hyDj3dWus8gs3GKTdhxutCtSODdejmsjc9jyOohtuVYeU&#10;0KrBlK2pP/dHSxhl+lS+bx+q3fPjcDhM36LbboSUlxfz5g5YMHP4E8MvPt1AQUyVO6L2rJeQ3MYJ&#10;SalIBDASxOJ6RZNKwjJNl8CLnP//ofgBAAD//wMAUEsBAi0AFAAGAAgAAAAhALaDOJL+AAAA4QEA&#10;ABMAAAAAAAAAAAAAAAAAAAAAAFtDb250ZW50X1R5cGVzXS54bWxQSwECLQAUAAYACAAAACEAOP0h&#10;/9YAAACUAQAACwAAAAAAAAAAAAAAAAAvAQAAX3JlbHMvLnJlbHNQSwECLQAUAAYACAAAACEA1UUN&#10;6UYCAADLBAAADgAAAAAAAAAAAAAAAAAuAgAAZHJzL2Uyb0RvYy54bWxQSwECLQAUAAYACAAAACEA&#10;llCEsuIAAAALAQAADwAAAAAAAAAAAAAAAACgBAAAZHJzL2Rvd25yZXYueG1sUEsFBgAAAAAEAAQA&#10;8wAAAK8FAAAAAA==&#10;" fillcolor="#e5dfec [663]" strokecolor="#e5dfec [663]">
            <v:textbox>
              <w:txbxContent>
                <w:p w:rsidR="00570F56" w:rsidRPr="00570F56" w:rsidRDefault="00570F56">
                  <w:pPr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  <w:lang w:val="ro-RO"/>
                    </w:rPr>
                  </w:pPr>
                  <w:r w:rsidRPr="00570F56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</w:rPr>
                    <w:t>Sunt</w:t>
                  </w:r>
                  <w:r w:rsidR="007216FB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</w:rPr>
                    <w:t>eți</w:t>
                  </w:r>
                  <w:r w:rsidR="00975BFC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</w:rPr>
                    <w:t xml:space="preserve"> </w:t>
                  </w:r>
                  <w:r w:rsidRPr="00570F56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  <w:lang w:val="ro-RO"/>
                    </w:rPr>
                    <w:t>însărcinată</w:t>
                  </w:r>
                  <w:r w:rsidR="007216FB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  <w:lang w:val="ro-RO"/>
                    </w:rPr>
                    <w:t>?</w:t>
                  </w:r>
                </w:p>
                <w:p w:rsidR="00570F56" w:rsidRPr="00570F56" w:rsidRDefault="00570F56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  <w:lang w:val="ro-RO"/>
                    </w:rPr>
                  </w:pPr>
                  <w:r w:rsidRPr="00570F56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144"/>
                      <w:szCs w:val="144"/>
                      <w:lang w:val="ro-RO"/>
                    </w:rPr>
                    <w:t xml:space="preserve">Cum </w:t>
                  </w:r>
                  <w:r w:rsidR="007216FB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144"/>
                      <w:szCs w:val="144"/>
                      <w:lang w:val="ro-RO"/>
                    </w:rPr>
                    <w:t>vă</w:t>
                  </w:r>
                  <w:r w:rsidRPr="00570F56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144"/>
                      <w:szCs w:val="144"/>
                      <w:lang w:val="ro-RO"/>
                    </w:rPr>
                    <w:t xml:space="preserve"> p</w:t>
                  </w:r>
                  <w:r w:rsidR="007216FB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144"/>
                      <w:szCs w:val="144"/>
                      <w:lang w:val="ro-RO"/>
                    </w:rPr>
                    <w:t>uteți</w:t>
                  </w:r>
                  <w:r w:rsidRPr="00570F56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144"/>
                      <w:szCs w:val="144"/>
                      <w:lang w:val="ro-RO"/>
                    </w:rPr>
                    <w:t xml:space="preserve"> proteja de </w:t>
                  </w:r>
                  <w:r w:rsidRPr="00570F56">
                    <w:rPr>
                      <w:rFonts w:ascii="Times New Roman" w:hAnsi="Times New Roman" w:cs="Times New Roman"/>
                      <w:b/>
                      <w:color w:val="7030A0"/>
                      <w:sz w:val="144"/>
                      <w:szCs w:val="144"/>
                      <w:lang w:val="ro-RO"/>
                    </w:rPr>
                    <w:t>COVID-19</w:t>
                  </w:r>
                </w:p>
              </w:txbxContent>
            </v:textbox>
          </v:shape>
        </w:pict>
      </w:r>
      <w:r w:rsidR="00A209B3">
        <w:rPr>
          <w:noProof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237840" cy="1523784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15237840" cy="1523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930DD" w:rsidSect="00176EF8">
      <w:type w:val="continuous"/>
      <w:pgSz w:w="23996" w:h="23996"/>
      <w:pgMar w:top="1133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compat>
    <w:useFELayout/>
  </w:compat>
  <w:rsids>
    <w:rsidRoot w:val="002930DD"/>
    <w:rsid w:val="00027596"/>
    <w:rsid w:val="00176EF8"/>
    <w:rsid w:val="001F36CD"/>
    <w:rsid w:val="002930DD"/>
    <w:rsid w:val="002C751B"/>
    <w:rsid w:val="004467F9"/>
    <w:rsid w:val="004A2C83"/>
    <w:rsid w:val="00570F56"/>
    <w:rsid w:val="007216FB"/>
    <w:rsid w:val="00803054"/>
    <w:rsid w:val="00975BFC"/>
    <w:rsid w:val="00A209B3"/>
    <w:rsid w:val="00BE151A"/>
    <w:rsid w:val="00CB506F"/>
    <w:rsid w:val="00D0561A"/>
    <w:rsid w:val="00F6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User</cp:lastModifiedBy>
  <cp:revision>2</cp:revision>
  <dcterms:created xsi:type="dcterms:W3CDTF">2021-02-04T18:27:00Z</dcterms:created>
  <dcterms:modified xsi:type="dcterms:W3CDTF">2021-02-04T18:27:00Z</dcterms:modified>
</cp:coreProperties>
</file>