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DB4F91">
        <w:rPr>
          <w:sz w:val="28"/>
          <w:szCs w:val="28"/>
          <w:lang w:val="ro-RO"/>
        </w:rPr>
        <w:t>28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persoane testate</w:t>
      </w:r>
      <w:r w:rsidRPr="006C0620">
        <w:rPr>
          <w:sz w:val="28"/>
          <w:szCs w:val="28"/>
          <w:lang w:val="en-US"/>
        </w:rPr>
        <w:t>:</w:t>
      </w:r>
      <w:r w:rsidR="00DB4F91">
        <w:rPr>
          <w:sz w:val="28"/>
          <w:szCs w:val="28"/>
          <w:lang w:val="en-US"/>
        </w:rPr>
        <w:t>2166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teste pozitive</w:t>
      </w:r>
      <w:r w:rsidRPr="006C0620">
        <w:rPr>
          <w:sz w:val="28"/>
          <w:szCs w:val="28"/>
          <w:lang w:val="en-US"/>
        </w:rPr>
        <w:t>:</w:t>
      </w:r>
      <w:r w:rsidR="00DB4F91">
        <w:rPr>
          <w:sz w:val="28"/>
          <w:szCs w:val="28"/>
          <w:lang w:val="en-US"/>
        </w:rPr>
        <w:t xml:space="preserve"> 958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pacienţi în spitalele care tratea</w:t>
      </w:r>
      <w:r w:rsidRPr="006C0620">
        <w:rPr>
          <w:sz w:val="28"/>
          <w:szCs w:val="28"/>
          <w:lang w:val="en-US"/>
        </w:rPr>
        <w:t>z</w:t>
      </w:r>
      <w:r w:rsidRPr="006C0620">
        <w:rPr>
          <w:sz w:val="28"/>
          <w:szCs w:val="28"/>
          <w:lang w:val="ro-RO"/>
        </w:rPr>
        <w:t>ă COVID</w:t>
      </w:r>
      <w:r w:rsidR="00DB4F91">
        <w:rPr>
          <w:sz w:val="28"/>
          <w:szCs w:val="28"/>
          <w:lang w:val="en-US"/>
        </w:rPr>
        <w:t>-19:1615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pacienţi în ATI</w:t>
      </w:r>
      <w:r w:rsidR="00E439E0" w:rsidRPr="006C0620">
        <w:rPr>
          <w:sz w:val="28"/>
          <w:szCs w:val="28"/>
          <w:lang w:val="en-US"/>
        </w:rPr>
        <w:t xml:space="preserve">: </w:t>
      </w:r>
      <w:r w:rsidR="00DB4F91">
        <w:rPr>
          <w:sz w:val="28"/>
          <w:szCs w:val="28"/>
          <w:lang w:val="en-US"/>
        </w:rPr>
        <w:t>278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focare epidemice</w:t>
      </w:r>
      <w:r w:rsidRPr="006C0620">
        <w:rPr>
          <w:sz w:val="28"/>
          <w:szCs w:val="28"/>
          <w:lang w:val="en-US"/>
        </w:rPr>
        <w:t>:</w:t>
      </w:r>
      <w:bookmarkStart w:id="0" w:name="_GoBack"/>
      <w:bookmarkEnd w:id="0"/>
      <w:r w:rsidR="00DB4F91">
        <w:rPr>
          <w:sz w:val="28"/>
          <w:szCs w:val="28"/>
          <w:lang w:val="en-US"/>
        </w:rPr>
        <w:t xml:space="preserve"> 81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decese</w:t>
      </w:r>
      <w:r w:rsidR="00257A82" w:rsidRPr="006C0620">
        <w:rPr>
          <w:sz w:val="28"/>
          <w:szCs w:val="28"/>
          <w:lang w:val="en-US"/>
        </w:rPr>
        <w:t xml:space="preserve">: </w:t>
      </w:r>
      <w:r w:rsidR="00DB4F91">
        <w:rPr>
          <w:sz w:val="28"/>
          <w:szCs w:val="28"/>
          <w:lang w:val="en-US"/>
        </w:rPr>
        <w:t>1051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159" w:rsidRDefault="003E1159">
      <w:r>
        <w:separator/>
      </w:r>
    </w:p>
  </w:endnote>
  <w:endnote w:type="continuationSeparator" w:id="1">
    <w:p w:rsidR="003E1159" w:rsidRDefault="003E1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159" w:rsidRDefault="003E1159">
      <w:r>
        <w:separator/>
      </w:r>
    </w:p>
  </w:footnote>
  <w:footnote w:type="continuationSeparator" w:id="1">
    <w:p w:rsidR="003E1159" w:rsidRDefault="003E1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3B125F" w:rsidP="002E1BCC">
    <w:pPr>
      <w:jc w:val="center"/>
      <w:rPr>
        <w:b/>
        <w:bCs/>
        <w:sz w:val="16"/>
        <w:szCs w:val="16"/>
        <w:lang w:val="ro-RO"/>
      </w:rPr>
    </w:pPr>
    <w:r w:rsidRPr="003B125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70668786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1A8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9789A"/>
    <w:rsid w:val="00097C1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8343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3575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1724E"/>
    <w:rsid w:val="002230C1"/>
    <w:rsid w:val="002257F0"/>
    <w:rsid w:val="00231EE3"/>
    <w:rsid w:val="002403C2"/>
    <w:rsid w:val="00242946"/>
    <w:rsid w:val="002430F6"/>
    <w:rsid w:val="002447DA"/>
    <w:rsid w:val="00253AB0"/>
    <w:rsid w:val="00253CF2"/>
    <w:rsid w:val="00254C4B"/>
    <w:rsid w:val="00257A82"/>
    <w:rsid w:val="00265FB5"/>
    <w:rsid w:val="00266E3D"/>
    <w:rsid w:val="0027468A"/>
    <w:rsid w:val="00275ADC"/>
    <w:rsid w:val="00275B61"/>
    <w:rsid w:val="00280A6C"/>
    <w:rsid w:val="002838ED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3E47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3034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125F"/>
    <w:rsid w:val="003B542E"/>
    <w:rsid w:val="003C2D29"/>
    <w:rsid w:val="003C3467"/>
    <w:rsid w:val="003D0FE0"/>
    <w:rsid w:val="003D1729"/>
    <w:rsid w:val="003D2F88"/>
    <w:rsid w:val="003D4E86"/>
    <w:rsid w:val="003E0592"/>
    <w:rsid w:val="003E1159"/>
    <w:rsid w:val="003E2AFE"/>
    <w:rsid w:val="003E3945"/>
    <w:rsid w:val="003F5656"/>
    <w:rsid w:val="003F71D6"/>
    <w:rsid w:val="00405096"/>
    <w:rsid w:val="0040590B"/>
    <w:rsid w:val="00412465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2FFF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10F95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A606A"/>
    <w:rsid w:val="006B155C"/>
    <w:rsid w:val="006B3B52"/>
    <w:rsid w:val="006B3C5A"/>
    <w:rsid w:val="006B4ED6"/>
    <w:rsid w:val="006B743A"/>
    <w:rsid w:val="006C05E8"/>
    <w:rsid w:val="006C0620"/>
    <w:rsid w:val="006C7A5A"/>
    <w:rsid w:val="006E29C7"/>
    <w:rsid w:val="006E447E"/>
    <w:rsid w:val="006E6A88"/>
    <w:rsid w:val="006F1E9B"/>
    <w:rsid w:val="006F52D2"/>
    <w:rsid w:val="006F571B"/>
    <w:rsid w:val="00700270"/>
    <w:rsid w:val="00704B66"/>
    <w:rsid w:val="00714BFE"/>
    <w:rsid w:val="0072470D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9ED"/>
    <w:rsid w:val="00770B7C"/>
    <w:rsid w:val="00774E1F"/>
    <w:rsid w:val="00777CA0"/>
    <w:rsid w:val="007B00D7"/>
    <w:rsid w:val="007C15C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2ED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55B1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77A6A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21E94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51EDC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B4DB6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01671"/>
    <w:rsid w:val="00D12415"/>
    <w:rsid w:val="00D138AA"/>
    <w:rsid w:val="00D17456"/>
    <w:rsid w:val="00D27408"/>
    <w:rsid w:val="00D35690"/>
    <w:rsid w:val="00D4105A"/>
    <w:rsid w:val="00D4144D"/>
    <w:rsid w:val="00D676CA"/>
    <w:rsid w:val="00D75176"/>
    <w:rsid w:val="00D7593F"/>
    <w:rsid w:val="00D77C35"/>
    <w:rsid w:val="00D8017B"/>
    <w:rsid w:val="00D82E94"/>
    <w:rsid w:val="00D844A7"/>
    <w:rsid w:val="00D85726"/>
    <w:rsid w:val="00D97D29"/>
    <w:rsid w:val="00DA0E22"/>
    <w:rsid w:val="00DA383A"/>
    <w:rsid w:val="00DA65DF"/>
    <w:rsid w:val="00DB3391"/>
    <w:rsid w:val="00DB4F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47F0C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3</cp:revision>
  <cp:lastPrinted>2020-06-29T13:48:00Z</cp:lastPrinted>
  <dcterms:created xsi:type="dcterms:W3CDTF">2020-12-28T11:50:00Z</dcterms:created>
  <dcterms:modified xsi:type="dcterms:W3CDTF">2020-12-28T11:53:00Z</dcterms:modified>
</cp:coreProperties>
</file>