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1B23A481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FA71C4">
        <w:rPr>
          <w:sz w:val="28"/>
          <w:szCs w:val="28"/>
          <w:lang w:val="ro-RO"/>
        </w:rPr>
        <w:t>22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31D728F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A71C4">
        <w:rPr>
          <w:sz w:val="28"/>
          <w:szCs w:val="28"/>
          <w:lang w:val="en-US"/>
        </w:rPr>
        <w:t>9549</w:t>
      </w:r>
    </w:p>
    <w:p w14:paraId="4CA2C704" w14:textId="2C3B2EA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A71C4">
        <w:rPr>
          <w:sz w:val="28"/>
          <w:szCs w:val="28"/>
          <w:lang w:val="en-US"/>
        </w:rPr>
        <w:t>664</w:t>
      </w:r>
    </w:p>
    <w:p w14:paraId="1BB9B7B3" w14:textId="5DBB23E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C76CFB">
        <w:rPr>
          <w:sz w:val="28"/>
          <w:szCs w:val="28"/>
          <w:lang w:val="en-US"/>
        </w:rPr>
        <w:t>11</w:t>
      </w:r>
      <w:r w:rsidR="00FA71C4">
        <w:rPr>
          <w:sz w:val="28"/>
          <w:szCs w:val="28"/>
          <w:lang w:val="en-US"/>
        </w:rPr>
        <w:t>89</w:t>
      </w:r>
      <w:bookmarkStart w:id="0" w:name="_GoBack"/>
      <w:bookmarkEnd w:id="0"/>
    </w:p>
    <w:p w14:paraId="3EC9204D" w14:textId="27E0A1B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FA71C4">
        <w:rPr>
          <w:sz w:val="28"/>
          <w:szCs w:val="28"/>
          <w:lang w:val="en-US"/>
        </w:rPr>
        <w:t>124</w:t>
      </w:r>
    </w:p>
    <w:p w14:paraId="44E8EE62" w14:textId="6BBCC2E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9739C7">
        <w:rPr>
          <w:sz w:val="28"/>
          <w:szCs w:val="28"/>
          <w:lang w:val="en-US"/>
        </w:rPr>
        <w:t>68</w:t>
      </w:r>
    </w:p>
    <w:p w14:paraId="370DF939" w14:textId="68A4F169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4</w:t>
      </w:r>
      <w:r w:rsidR="00FA71C4">
        <w:rPr>
          <w:sz w:val="28"/>
          <w:szCs w:val="28"/>
          <w:lang w:val="en-US"/>
        </w:rPr>
        <w:t>41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7A85D" w14:textId="77777777" w:rsidR="009E47E4" w:rsidRDefault="009E47E4">
      <w:r>
        <w:separator/>
      </w:r>
    </w:p>
  </w:endnote>
  <w:endnote w:type="continuationSeparator" w:id="0">
    <w:p w14:paraId="09A145BC" w14:textId="77777777" w:rsidR="009E47E4" w:rsidRDefault="009E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B7EDC" w14:textId="77777777" w:rsidR="009E47E4" w:rsidRDefault="009E47E4">
      <w:r>
        <w:separator/>
      </w:r>
    </w:p>
  </w:footnote>
  <w:footnote w:type="continuationSeparator" w:id="0">
    <w:p w14:paraId="42311106" w14:textId="77777777" w:rsidR="009E47E4" w:rsidRDefault="009E4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9E47E4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93927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22B7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E7986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3E5A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1E6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75330"/>
    <w:rsid w:val="0048386E"/>
    <w:rsid w:val="00486386"/>
    <w:rsid w:val="0049784D"/>
    <w:rsid w:val="004B79E6"/>
    <w:rsid w:val="004C65DE"/>
    <w:rsid w:val="004C6AE1"/>
    <w:rsid w:val="004D3FD1"/>
    <w:rsid w:val="004D7FCF"/>
    <w:rsid w:val="004E403B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A5328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01AB1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044F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739C7"/>
    <w:rsid w:val="00984EB6"/>
    <w:rsid w:val="009B0FB1"/>
    <w:rsid w:val="009D1443"/>
    <w:rsid w:val="009E04D6"/>
    <w:rsid w:val="009E47E4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070"/>
    <w:rsid w:val="00A579DB"/>
    <w:rsid w:val="00A61417"/>
    <w:rsid w:val="00A65C4A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B7894"/>
    <w:rsid w:val="00BC3C36"/>
    <w:rsid w:val="00BC70B4"/>
    <w:rsid w:val="00BE2978"/>
    <w:rsid w:val="00BE432E"/>
    <w:rsid w:val="00BF27D7"/>
    <w:rsid w:val="00BF69A3"/>
    <w:rsid w:val="00C17A73"/>
    <w:rsid w:val="00C23AEF"/>
    <w:rsid w:val="00C269F5"/>
    <w:rsid w:val="00C27171"/>
    <w:rsid w:val="00C30359"/>
    <w:rsid w:val="00C349E2"/>
    <w:rsid w:val="00C518EF"/>
    <w:rsid w:val="00C64A8F"/>
    <w:rsid w:val="00C66706"/>
    <w:rsid w:val="00C67626"/>
    <w:rsid w:val="00C76CFB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C1969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17D9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A71C4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2020-10-23T13:21:00Z</dcterms:created>
  <dcterms:modified xsi:type="dcterms:W3CDTF">2020-10-23T13:21:00Z</dcterms:modified>
</cp:coreProperties>
</file>