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189E7BAD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C76CFB">
        <w:rPr>
          <w:sz w:val="28"/>
          <w:szCs w:val="28"/>
          <w:lang w:val="ro-RO"/>
        </w:rPr>
        <w:t>20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51664F0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C76CFB">
        <w:rPr>
          <w:sz w:val="28"/>
          <w:szCs w:val="28"/>
          <w:lang w:val="en-US"/>
        </w:rPr>
        <w:t>9973</w:t>
      </w:r>
    </w:p>
    <w:p w14:paraId="4CA2C704" w14:textId="13831B6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C76CFB">
        <w:rPr>
          <w:sz w:val="28"/>
          <w:szCs w:val="28"/>
          <w:lang w:val="en-US"/>
        </w:rPr>
        <w:t>655</w:t>
      </w:r>
    </w:p>
    <w:p w14:paraId="1BB9B7B3" w14:textId="562B041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C76CFB">
        <w:rPr>
          <w:sz w:val="28"/>
          <w:szCs w:val="28"/>
          <w:lang w:val="en-US"/>
        </w:rPr>
        <w:t>1188</w:t>
      </w:r>
    </w:p>
    <w:p w14:paraId="3EC9204D" w14:textId="53D6CC97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C76CFB">
        <w:rPr>
          <w:sz w:val="28"/>
          <w:szCs w:val="28"/>
          <w:lang w:val="en-US"/>
        </w:rPr>
        <w:t>122</w:t>
      </w:r>
    </w:p>
    <w:p w14:paraId="44E8EE62" w14:textId="6BBCC2EE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9739C7">
        <w:rPr>
          <w:sz w:val="28"/>
          <w:szCs w:val="28"/>
          <w:lang w:val="en-US"/>
        </w:rPr>
        <w:t>68</w:t>
      </w:r>
      <w:bookmarkStart w:id="0" w:name="_GoBack"/>
      <w:bookmarkEnd w:id="0"/>
    </w:p>
    <w:p w14:paraId="370DF939" w14:textId="1053A987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475330">
        <w:rPr>
          <w:sz w:val="28"/>
          <w:szCs w:val="28"/>
          <w:lang w:val="en-US"/>
        </w:rPr>
        <w:t>4</w:t>
      </w:r>
      <w:r w:rsidR="00C76CFB">
        <w:rPr>
          <w:sz w:val="28"/>
          <w:szCs w:val="28"/>
          <w:lang w:val="en-US"/>
        </w:rPr>
        <w:t>27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8DDEC" w14:textId="77777777" w:rsidR="00701AB1" w:rsidRDefault="00701AB1">
      <w:r>
        <w:separator/>
      </w:r>
    </w:p>
  </w:endnote>
  <w:endnote w:type="continuationSeparator" w:id="0">
    <w:p w14:paraId="297A818A" w14:textId="77777777" w:rsidR="00701AB1" w:rsidRDefault="0070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5539C" w14:textId="77777777" w:rsidR="00701AB1" w:rsidRDefault="00701AB1">
      <w:r>
        <w:separator/>
      </w:r>
    </w:p>
  </w:footnote>
  <w:footnote w:type="continuationSeparator" w:id="0">
    <w:p w14:paraId="1E369752" w14:textId="77777777" w:rsidR="00701AB1" w:rsidRDefault="00701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701AB1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4765929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22B7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E7986"/>
    <w:rsid w:val="001F411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3E5A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1E6E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75330"/>
    <w:rsid w:val="0048386E"/>
    <w:rsid w:val="00486386"/>
    <w:rsid w:val="0049784D"/>
    <w:rsid w:val="004B79E6"/>
    <w:rsid w:val="004C65DE"/>
    <w:rsid w:val="004C6AE1"/>
    <w:rsid w:val="004D3FD1"/>
    <w:rsid w:val="004D7FCF"/>
    <w:rsid w:val="004E403B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A5328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01AB1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044F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739C7"/>
    <w:rsid w:val="00984EB6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070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47D1A"/>
    <w:rsid w:val="00B618BD"/>
    <w:rsid w:val="00B63EDD"/>
    <w:rsid w:val="00B82D9B"/>
    <w:rsid w:val="00B929F4"/>
    <w:rsid w:val="00B93DC8"/>
    <w:rsid w:val="00BA3036"/>
    <w:rsid w:val="00BA3BD3"/>
    <w:rsid w:val="00BA6023"/>
    <w:rsid w:val="00BB7894"/>
    <w:rsid w:val="00BC3C36"/>
    <w:rsid w:val="00BC70B4"/>
    <w:rsid w:val="00BE2978"/>
    <w:rsid w:val="00BE432E"/>
    <w:rsid w:val="00BF27D7"/>
    <w:rsid w:val="00BF69A3"/>
    <w:rsid w:val="00C17A73"/>
    <w:rsid w:val="00C23AEF"/>
    <w:rsid w:val="00C269F5"/>
    <w:rsid w:val="00C27171"/>
    <w:rsid w:val="00C30359"/>
    <w:rsid w:val="00C349E2"/>
    <w:rsid w:val="00C518EF"/>
    <w:rsid w:val="00C64A8F"/>
    <w:rsid w:val="00C66706"/>
    <w:rsid w:val="00C67626"/>
    <w:rsid w:val="00C76CFB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17D9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3</cp:revision>
  <cp:lastPrinted>2020-06-29T13:48:00Z</cp:lastPrinted>
  <dcterms:created xsi:type="dcterms:W3CDTF">2020-10-21T09:21:00Z</dcterms:created>
  <dcterms:modified xsi:type="dcterms:W3CDTF">2020-10-21T13:12:00Z</dcterms:modified>
</cp:coreProperties>
</file>