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31B2E1A7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F33839">
        <w:rPr>
          <w:sz w:val="28"/>
          <w:szCs w:val="28"/>
          <w:lang w:val="ro-RO"/>
        </w:rPr>
        <w:t>16</w:t>
      </w:r>
      <w:r w:rsidR="00A21183">
        <w:rPr>
          <w:sz w:val="28"/>
          <w:szCs w:val="28"/>
          <w:lang w:val="ro-RO"/>
        </w:rPr>
        <w:t>.10</w:t>
      </w:r>
      <w:r>
        <w:rPr>
          <w:sz w:val="28"/>
          <w:szCs w:val="28"/>
          <w:lang w:val="ro-RO"/>
        </w:rPr>
        <w:t>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681115E4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F33839">
        <w:rPr>
          <w:sz w:val="28"/>
          <w:szCs w:val="28"/>
          <w:lang w:val="en-US"/>
        </w:rPr>
        <w:t>8235</w:t>
      </w:r>
    </w:p>
    <w:p w14:paraId="4CA2C704" w14:textId="7618DC1F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F33839">
        <w:rPr>
          <w:sz w:val="28"/>
          <w:szCs w:val="28"/>
          <w:lang w:val="en-US"/>
        </w:rPr>
        <w:t>413</w:t>
      </w:r>
    </w:p>
    <w:p w14:paraId="1BB9B7B3" w14:textId="4847D8CD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>-19: 1</w:t>
      </w:r>
      <w:r w:rsidR="00F33839">
        <w:rPr>
          <w:sz w:val="28"/>
          <w:szCs w:val="28"/>
          <w:lang w:val="en-US"/>
        </w:rPr>
        <w:t>146</w:t>
      </w:r>
    </w:p>
    <w:p w14:paraId="3EC9204D" w14:textId="4A2BE702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F33839">
        <w:rPr>
          <w:sz w:val="28"/>
          <w:szCs w:val="28"/>
          <w:lang w:val="en-US"/>
        </w:rPr>
        <w:t>124</w:t>
      </w:r>
    </w:p>
    <w:p w14:paraId="44E8EE62" w14:textId="6698E24F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105766" w:rsidRPr="006B743A">
        <w:rPr>
          <w:color w:val="FF0000"/>
          <w:sz w:val="28"/>
          <w:szCs w:val="28"/>
          <w:lang w:val="en-US"/>
        </w:rPr>
        <w:t xml:space="preserve"> </w:t>
      </w:r>
      <w:r w:rsidR="00F33839">
        <w:rPr>
          <w:sz w:val="28"/>
          <w:szCs w:val="28"/>
          <w:lang w:val="en-US"/>
        </w:rPr>
        <w:t>70</w:t>
      </w:r>
    </w:p>
    <w:p w14:paraId="370DF939" w14:textId="04D93166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6B743A">
        <w:rPr>
          <w:sz w:val="28"/>
          <w:szCs w:val="28"/>
          <w:lang w:val="en-US"/>
        </w:rPr>
        <w:t>3</w:t>
      </w:r>
      <w:r w:rsidR="00F33839">
        <w:rPr>
          <w:sz w:val="28"/>
          <w:szCs w:val="28"/>
          <w:lang w:val="en-US"/>
        </w:rPr>
        <w:t>92</w:t>
      </w:r>
      <w:bookmarkStart w:id="0" w:name="_GoBack"/>
      <w:bookmarkEnd w:id="0"/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6EE334AB" w14:textId="77777777" w:rsidR="00F034F4" w:rsidRDefault="00F034F4" w:rsidP="00207A9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14:paraId="4B8CC71A" w14:textId="68E6A810" w:rsidR="00F034F4" w:rsidRPr="00C80801" w:rsidRDefault="00F034F4" w:rsidP="00C80801">
      <w:pPr>
        <w:numPr>
          <w:ilvl w:val="0"/>
          <w:numId w:val="26"/>
        </w:numPr>
        <w:tabs>
          <w:tab w:val="left" w:pos="600"/>
        </w:tabs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Situa</w:t>
      </w:r>
      <w:proofErr w:type="spellEnd"/>
      <w:r>
        <w:rPr>
          <w:sz w:val="28"/>
          <w:szCs w:val="28"/>
          <w:lang w:val="ro-RO"/>
        </w:rPr>
        <w:t>ţia epidemiologică la nivelul unităţilor şcolare din Bucureşti</w:t>
      </w:r>
      <w:r>
        <w:rPr>
          <w:sz w:val="28"/>
          <w:szCs w:val="28"/>
          <w:lang w:val="en-US"/>
        </w:rPr>
        <w:t>:</w:t>
      </w:r>
    </w:p>
    <w:p w14:paraId="2A34729E" w14:textId="77777777" w:rsidR="00FF3C16" w:rsidRPr="00FF3C16" w:rsidRDefault="00FF3C16" w:rsidP="00FF3C16">
      <w:pPr>
        <w:rPr>
          <w:b/>
          <w:sz w:val="24"/>
          <w:szCs w:val="24"/>
          <w:lang w:val="en-US"/>
        </w:rPr>
      </w:pPr>
    </w:p>
    <w:p w14:paraId="2C1AAA8B" w14:textId="77777777" w:rsidR="00FF3C16" w:rsidRPr="00FF3C16" w:rsidRDefault="00FF3C16" w:rsidP="00FF3C16">
      <w:pPr>
        <w:rPr>
          <w:b/>
          <w:sz w:val="24"/>
          <w:szCs w:val="24"/>
          <w:lang w:val="en-US"/>
        </w:rPr>
      </w:pPr>
      <w:r w:rsidRPr="00FF3C16">
        <w:rPr>
          <w:b/>
          <w:sz w:val="24"/>
          <w:szCs w:val="24"/>
          <w:lang w:val="en-US"/>
        </w:rPr>
        <w:t xml:space="preserve"> </w:t>
      </w:r>
    </w:p>
    <w:p w14:paraId="0401A9C6" w14:textId="77777777" w:rsidR="00AC359F" w:rsidRPr="00AC359F" w:rsidRDefault="00AC359F" w:rsidP="00AC359F">
      <w:pPr>
        <w:rPr>
          <w:b/>
          <w:sz w:val="24"/>
          <w:szCs w:val="24"/>
          <w:lang w:val="en-US"/>
        </w:rPr>
      </w:pPr>
      <w:r w:rsidRPr="00AC359F">
        <w:rPr>
          <w:b/>
          <w:sz w:val="24"/>
          <w:szCs w:val="24"/>
          <w:lang w:val="en-US"/>
        </w:rPr>
        <w:t xml:space="preserve"> 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1455"/>
        <w:gridCol w:w="1497"/>
        <w:gridCol w:w="1680"/>
        <w:gridCol w:w="1614"/>
      </w:tblGrid>
      <w:tr w:rsidR="00F33839" w:rsidRPr="00F33839" w14:paraId="621E7C0A" w14:textId="77777777" w:rsidTr="00A95844">
        <w:trPr>
          <w:trHeight w:val="330"/>
        </w:trPr>
        <w:tc>
          <w:tcPr>
            <w:tcW w:w="2952" w:type="dxa"/>
            <w:vMerge w:val="restart"/>
          </w:tcPr>
          <w:p w14:paraId="7100ACE7" w14:textId="77777777" w:rsidR="00F33839" w:rsidRPr="00F33839" w:rsidRDefault="00F33839" w:rsidP="00F33839">
            <w:pPr>
              <w:rPr>
                <w:b/>
                <w:sz w:val="24"/>
                <w:szCs w:val="24"/>
                <w:lang w:val="en-US"/>
              </w:rPr>
            </w:pPr>
            <w:r w:rsidRPr="00F33839">
              <w:rPr>
                <w:b/>
                <w:sz w:val="24"/>
                <w:szCs w:val="24"/>
                <w:lang w:val="en-US"/>
              </w:rPr>
              <w:t>TIPUL UNITATII DE INVATAMANT</w:t>
            </w:r>
          </w:p>
        </w:tc>
        <w:tc>
          <w:tcPr>
            <w:tcW w:w="2952" w:type="dxa"/>
            <w:gridSpan w:val="2"/>
          </w:tcPr>
          <w:p w14:paraId="41F60597" w14:textId="77777777" w:rsidR="00F33839" w:rsidRPr="00F33839" w:rsidRDefault="00F33839" w:rsidP="00F33839">
            <w:pPr>
              <w:rPr>
                <w:b/>
                <w:sz w:val="24"/>
                <w:szCs w:val="24"/>
                <w:lang w:val="en-US"/>
              </w:rPr>
            </w:pPr>
            <w:r w:rsidRPr="00F33839">
              <w:rPr>
                <w:b/>
                <w:sz w:val="24"/>
                <w:szCs w:val="24"/>
                <w:lang w:val="en-US"/>
              </w:rPr>
              <w:t>NR. CAZURI POZITIVI</w:t>
            </w:r>
          </w:p>
        </w:tc>
        <w:tc>
          <w:tcPr>
            <w:tcW w:w="3294" w:type="dxa"/>
            <w:gridSpan w:val="2"/>
          </w:tcPr>
          <w:p w14:paraId="16414C72" w14:textId="77777777" w:rsidR="00F33839" w:rsidRPr="00F33839" w:rsidRDefault="00F33839" w:rsidP="00F33839">
            <w:pPr>
              <w:rPr>
                <w:b/>
                <w:sz w:val="24"/>
                <w:szCs w:val="24"/>
                <w:lang w:val="en-US"/>
              </w:rPr>
            </w:pPr>
            <w:r w:rsidRPr="00F33839">
              <w:rPr>
                <w:b/>
                <w:sz w:val="24"/>
                <w:szCs w:val="24"/>
                <w:lang w:val="en-US"/>
              </w:rPr>
              <w:t>NR.  CONTACTI DIRECTI</w:t>
            </w:r>
          </w:p>
        </w:tc>
      </w:tr>
      <w:tr w:rsidR="00F33839" w:rsidRPr="00F33839" w14:paraId="1D44123E" w14:textId="77777777" w:rsidTr="00A95844">
        <w:trPr>
          <w:trHeight w:val="210"/>
        </w:trPr>
        <w:tc>
          <w:tcPr>
            <w:tcW w:w="2952" w:type="dxa"/>
            <w:vMerge/>
          </w:tcPr>
          <w:p w14:paraId="4689888A" w14:textId="77777777" w:rsidR="00F33839" w:rsidRPr="00F33839" w:rsidRDefault="00F33839" w:rsidP="00F33839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</w:tcPr>
          <w:p w14:paraId="2547E81B" w14:textId="77777777" w:rsidR="00F33839" w:rsidRPr="00F33839" w:rsidRDefault="00F33839" w:rsidP="00F33839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33839">
              <w:rPr>
                <w:b/>
                <w:sz w:val="24"/>
                <w:szCs w:val="24"/>
                <w:lang w:val="en-US"/>
              </w:rPr>
              <w:t>Copii</w:t>
            </w:r>
            <w:proofErr w:type="spellEnd"/>
            <w:r w:rsidRPr="00F33839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97" w:type="dxa"/>
          </w:tcPr>
          <w:p w14:paraId="52A022B5" w14:textId="77777777" w:rsidR="00F33839" w:rsidRPr="00F33839" w:rsidRDefault="00F33839" w:rsidP="00F33839">
            <w:pPr>
              <w:rPr>
                <w:b/>
                <w:sz w:val="24"/>
                <w:szCs w:val="24"/>
                <w:lang w:val="en-US"/>
              </w:rPr>
            </w:pPr>
            <w:r w:rsidRPr="00F33839">
              <w:rPr>
                <w:b/>
                <w:sz w:val="24"/>
                <w:szCs w:val="24"/>
                <w:lang w:val="en-US"/>
              </w:rPr>
              <w:t xml:space="preserve">Personal </w:t>
            </w:r>
          </w:p>
        </w:tc>
        <w:tc>
          <w:tcPr>
            <w:tcW w:w="1680" w:type="dxa"/>
          </w:tcPr>
          <w:p w14:paraId="64605DDB" w14:textId="77777777" w:rsidR="00F33839" w:rsidRPr="00F33839" w:rsidRDefault="00F33839" w:rsidP="00F33839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33839">
              <w:rPr>
                <w:b/>
                <w:sz w:val="24"/>
                <w:szCs w:val="24"/>
                <w:lang w:val="en-US"/>
              </w:rPr>
              <w:t>Copii</w:t>
            </w:r>
            <w:proofErr w:type="spellEnd"/>
            <w:r w:rsidRPr="00F33839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14" w:type="dxa"/>
          </w:tcPr>
          <w:p w14:paraId="5FFD8E2C" w14:textId="77777777" w:rsidR="00F33839" w:rsidRPr="00F33839" w:rsidRDefault="00F33839" w:rsidP="00F33839">
            <w:pPr>
              <w:rPr>
                <w:b/>
                <w:sz w:val="24"/>
                <w:szCs w:val="24"/>
                <w:lang w:val="en-US"/>
              </w:rPr>
            </w:pPr>
            <w:r w:rsidRPr="00F33839">
              <w:rPr>
                <w:b/>
                <w:sz w:val="24"/>
                <w:szCs w:val="24"/>
                <w:lang w:val="en-US"/>
              </w:rPr>
              <w:t xml:space="preserve">Personal </w:t>
            </w:r>
          </w:p>
        </w:tc>
      </w:tr>
      <w:tr w:rsidR="00F33839" w:rsidRPr="00F33839" w14:paraId="56B69152" w14:textId="77777777" w:rsidTr="00A95844">
        <w:tc>
          <w:tcPr>
            <w:tcW w:w="2952" w:type="dxa"/>
          </w:tcPr>
          <w:p w14:paraId="577C8959" w14:textId="77777777" w:rsidR="00F33839" w:rsidRPr="00F33839" w:rsidRDefault="00F33839" w:rsidP="00F33839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33839">
              <w:rPr>
                <w:b/>
                <w:sz w:val="24"/>
                <w:szCs w:val="24"/>
                <w:lang w:val="en-US"/>
              </w:rPr>
              <w:t>Crese</w:t>
            </w:r>
            <w:proofErr w:type="spellEnd"/>
          </w:p>
        </w:tc>
        <w:tc>
          <w:tcPr>
            <w:tcW w:w="1455" w:type="dxa"/>
          </w:tcPr>
          <w:p w14:paraId="5FADF758" w14:textId="77777777" w:rsidR="00F33839" w:rsidRPr="00F33839" w:rsidRDefault="00F33839" w:rsidP="00F33839">
            <w:pPr>
              <w:rPr>
                <w:b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1497" w:type="dxa"/>
          </w:tcPr>
          <w:p w14:paraId="2FF6C6E8" w14:textId="77777777" w:rsidR="00F33839" w:rsidRPr="00F33839" w:rsidRDefault="00F33839" w:rsidP="00F33839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</w:tcPr>
          <w:p w14:paraId="29398740" w14:textId="77777777" w:rsidR="00F33839" w:rsidRPr="00F33839" w:rsidRDefault="00F33839" w:rsidP="00F33839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14" w:type="dxa"/>
          </w:tcPr>
          <w:p w14:paraId="1F067B58" w14:textId="77777777" w:rsidR="00F33839" w:rsidRPr="00F33839" w:rsidRDefault="00F33839" w:rsidP="00F33839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F33839" w:rsidRPr="00F33839" w14:paraId="31A6B310" w14:textId="77777777" w:rsidTr="00A95844">
        <w:tc>
          <w:tcPr>
            <w:tcW w:w="2952" w:type="dxa"/>
          </w:tcPr>
          <w:p w14:paraId="34F1D307" w14:textId="77777777" w:rsidR="00F33839" w:rsidRPr="00F33839" w:rsidRDefault="00F33839" w:rsidP="00F33839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33839">
              <w:rPr>
                <w:b/>
                <w:sz w:val="24"/>
                <w:szCs w:val="24"/>
                <w:lang w:val="en-US"/>
              </w:rPr>
              <w:t>Gradinite</w:t>
            </w:r>
            <w:proofErr w:type="spellEnd"/>
          </w:p>
        </w:tc>
        <w:tc>
          <w:tcPr>
            <w:tcW w:w="1455" w:type="dxa"/>
          </w:tcPr>
          <w:p w14:paraId="3C397E06" w14:textId="77777777" w:rsidR="00F33839" w:rsidRPr="00F33839" w:rsidRDefault="00F33839" w:rsidP="00F33839">
            <w:pPr>
              <w:rPr>
                <w:b/>
                <w:sz w:val="24"/>
                <w:szCs w:val="24"/>
                <w:lang w:val="en-US"/>
              </w:rPr>
            </w:pPr>
            <w:r w:rsidRPr="00F33839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497" w:type="dxa"/>
          </w:tcPr>
          <w:p w14:paraId="04A474CA" w14:textId="77777777" w:rsidR="00F33839" w:rsidRPr="00F33839" w:rsidRDefault="00F33839" w:rsidP="00F33839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</w:tcPr>
          <w:p w14:paraId="34211D3C" w14:textId="77777777" w:rsidR="00F33839" w:rsidRPr="00F33839" w:rsidRDefault="00F33839" w:rsidP="00F33839">
            <w:pPr>
              <w:rPr>
                <w:b/>
                <w:sz w:val="24"/>
                <w:szCs w:val="24"/>
                <w:lang w:val="en-US"/>
              </w:rPr>
            </w:pPr>
            <w:r w:rsidRPr="00F33839">
              <w:rPr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614" w:type="dxa"/>
          </w:tcPr>
          <w:p w14:paraId="756B54F2" w14:textId="77777777" w:rsidR="00F33839" w:rsidRPr="00F33839" w:rsidRDefault="00F33839" w:rsidP="00F33839">
            <w:pPr>
              <w:rPr>
                <w:b/>
                <w:sz w:val="24"/>
                <w:szCs w:val="24"/>
                <w:lang w:val="en-US"/>
              </w:rPr>
            </w:pPr>
            <w:r w:rsidRPr="00F33839">
              <w:rPr>
                <w:b/>
                <w:sz w:val="24"/>
                <w:szCs w:val="24"/>
                <w:lang w:val="en-US"/>
              </w:rPr>
              <w:t>4</w:t>
            </w:r>
          </w:p>
        </w:tc>
      </w:tr>
      <w:tr w:rsidR="00F33839" w:rsidRPr="00F33839" w14:paraId="5E508D96" w14:textId="77777777" w:rsidTr="00A95844">
        <w:tc>
          <w:tcPr>
            <w:tcW w:w="2952" w:type="dxa"/>
          </w:tcPr>
          <w:p w14:paraId="63303D0F" w14:textId="77777777" w:rsidR="00F33839" w:rsidRPr="00F33839" w:rsidRDefault="00F33839" w:rsidP="00F33839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33839">
              <w:rPr>
                <w:b/>
                <w:sz w:val="24"/>
                <w:szCs w:val="24"/>
                <w:lang w:val="en-US"/>
              </w:rPr>
              <w:t>Scoli</w:t>
            </w:r>
            <w:proofErr w:type="spellEnd"/>
          </w:p>
        </w:tc>
        <w:tc>
          <w:tcPr>
            <w:tcW w:w="1455" w:type="dxa"/>
          </w:tcPr>
          <w:p w14:paraId="4CA356E5" w14:textId="77777777" w:rsidR="00F33839" w:rsidRPr="00F33839" w:rsidRDefault="00F33839" w:rsidP="00F33839">
            <w:pPr>
              <w:rPr>
                <w:b/>
                <w:sz w:val="24"/>
                <w:szCs w:val="24"/>
                <w:lang w:val="en-US"/>
              </w:rPr>
            </w:pPr>
            <w:r w:rsidRPr="00F33839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497" w:type="dxa"/>
          </w:tcPr>
          <w:p w14:paraId="31495EFE" w14:textId="77777777" w:rsidR="00F33839" w:rsidRPr="00F33839" w:rsidRDefault="00F33839" w:rsidP="00F33839">
            <w:pPr>
              <w:rPr>
                <w:b/>
                <w:sz w:val="24"/>
                <w:szCs w:val="24"/>
                <w:lang w:val="en-US"/>
              </w:rPr>
            </w:pPr>
            <w:r w:rsidRPr="00F33839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680" w:type="dxa"/>
          </w:tcPr>
          <w:p w14:paraId="66CDFAE8" w14:textId="77777777" w:rsidR="00F33839" w:rsidRPr="00F33839" w:rsidRDefault="00F33839" w:rsidP="00F33839">
            <w:pPr>
              <w:rPr>
                <w:b/>
                <w:sz w:val="24"/>
                <w:szCs w:val="24"/>
                <w:lang w:val="en-US"/>
              </w:rPr>
            </w:pPr>
            <w:r w:rsidRPr="00F33839"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614" w:type="dxa"/>
          </w:tcPr>
          <w:p w14:paraId="071F7ECF" w14:textId="77777777" w:rsidR="00F33839" w:rsidRPr="00F33839" w:rsidRDefault="00F33839" w:rsidP="00F33839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F33839" w:rsidRPr="00F33839" w14:paraId="0FE4BFC5" w14:textId="77777777" w:rsidTr="00A95844">
        <w:trPr>
          <w:trHeight w:val="350"/>
        </w:trPr>
        <w:tc>
          <w:tcPr>
            <w:tcW w:w="2952" w:type="dxa"/>
          </w:tcPr>
          <w:p w14:paraId="53548AC8" w14:textId="77777777" w:rsidR="00F33839" w:rsidRPr="00F33839" w:rsidRDefault="00F33839" w:rsidP="00F33839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33839">
              <w:rPr>
                <w:b/>
                <w:sz w:val="24"/>
                <w:szCs w:val="24"/>
                <w:lang w:val="en-US"/>
              </w:rPr>
              <w:t>Licee</w:t>
            </w:r>
            <w:proofErr w:type="spellEnd"/>
          </w:p>
        </w:tc>
        <w:tc>
          <w:tcPr>
            <w:tcW w:w="1455" w:type="dxa"/>
          </w:tcPr>
          <w:p w14:paraId="6D5D0BF2" w14:textId="77777777" w:rsidR="00F33839" w:rsidRPr="00F33839" w:rsidRDefault="00F33839" w:rsidP="00F33839">
            <w:pPr>
              <w:rPr>
                <w:b/>
                <w:sz w:val="24"/>
                <w:szCs w:val="24"/>
                <w:lang w:val="en-US"/>
              </w:rPr>
            </w:pPr>
            <w:r w:rsidRPr="00F33839"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497" w:type="dxa"/>
          </w:tcPr>
          <w:p w14:paraId="25A03555" w14:textId="77777777" w:rsidR="00F33839" w:rsidRPr="00F33839" w:rsidRDefault="00F33839" w:rsidP="00F33839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</w:tcPr>
          <w:p w14:paraId="0E2ABF72" w14:textId="77777777" w:rsidR="00F33839" w:rsidRPr="00F33839" w:rsidRDefault="00F33839" w:rsidP="00F33839">
            <w:pPr>
              <w:rPr>
                <w:b/>
                <w:sz w:val="24"/>
                <w:szCs w:val="24"/>
                <w:lang w:val="en-US"/>
              </w:rPr>
            </w:pPr>
            <w:r w:rsidRPr="00F33839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614" w:type="dxa"/>
          </w:tcPr>
          <w:p w14:paraId="18FF296B" w14:textId="77777777" w:rsidR="00F33839" w:rsidRPr="00F33839" w:rsidRDefault="00F33839" w:rsidP="00F33839">
            <w:pPr>
              <w:rPr>
                <w:b/>
                <w:sz w:val="24"/>
                <w:szCs w:val="24"/>
                <w:lang w:val="en-US"/>
              </w:rPr>
            </w:pPr>
            <w:r w:rsidRPr="00F33839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F33839" w:rsidRPr="00F33839" w14:paraId="6E64D8A5" w14:textId="77777777" w:rsidTr="00A95844">
        <w:tc>
          <w:tcPr>
            <w:tcW w:w="2952" w:type="dxa"/>
          </w:tcPr>
          <w:p w14:paraId="559DB07F" w14:textId="77777777" w:rsidR="00F33839" w:rsidRPr="00F33839" w:rsidRDefault="00F33839" w:rsidP="00F33839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33839">
              <w:rPr>
                <w:b/>
                <w:sz w:val="24"/>
                <w:szCs w:val="24"/>
                <w:lang w:val="en-US"/>
              </w:rPr>
              <w:t>Cluburi</w:t>
            </w:r>
            <w:proofErr w:type="spellEnd"/>
            <w:r w:rsidRPr="00F33839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3839">
              <w:rPr>
                <w:b/>
                <w:sz w:val="24"/>
                <w:szCs w:val="24"/>
                <w:lang w:val="en-US"/>
              </w:rPr>
              <w:t>scolare</w:t>
            </w:r>
            <w:proofErr w:type="spellEnd"/>
          </w:p>
        </w:tc>
        <w:tc>
          <w:tcPr>
            <w:tcW w:w="1455" w:type="dxa"/>
          </w:tcPr>
          <w:p w14:paraId="1D88E05D" w14:textId="77777777" w:rsidR="00F33839" w:rsidRPr="00F33839" w:rsidRDefault="00F33839" w:rsidP="00F33839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97" w:type="dxa"/>
          </w:tcPr>
          <w:p w14:paraId="27141CAA" w14:textId="77777777" w:rsidR="00F33839" w:rsidRPr="00F33839" w:rsidRDefault="00F33839" w:rsidP="00F33839">
            <w:pPr>
              <w:rPr>
                <w:b/>
                <w:sz w:val="24"/>
                <w:szCs w:val="24"/>
                <w:lang w:val="en-US"/>
              </w:rPr>
            </w:pPr>
            <w:r w:rsidRPr="00F33839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680" w:type="dxa"/>
          </w:tcPr>
          <w:p w14:paraId="499C672C" w14:textId="77777777" w:rsidR="00F33839" w:rsidRPr="00F33839" w:rsidRDefault="00F33839" w:rsidP="00F33839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14" w:type="dxa"/>
          </w:tcPr>
          <w:p w14:paraId="102ECC6B" w14:textId="77777777" w:rsidR="00F33839" w:rsidRPr="00F33839" w:rsidRDefault="00F33839" w:rsidP="00F33839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F33839" w:rsidRPr="00F33839" w14:paraId="2F46284B" w14:textId="77777777" w:rsidTr="00A95844">
        <w:tc>
          <w:tcPr>
            <w:tcW w:w="2952" w:type="dxa"/>
          </w:tcPr>
          <w:p w14:paraId="2DD81F7D" w14:textId="77777777" w:rsidR="00F33839" w:rsidRPr="00F33839" w:rsidRDefault="00F33839" w:rsidP="00F33839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33839">
              <w:rPr>
                <w:b/>
                <w:sz w:val="24"/>
                <w:szCs w:val="24"/>
                <w:lang w:val="en-US"/>
              </w:rPr>
              <w:t>Universitati</w:t>
            </w:r>
            <w:proofErr w:type="spellEnd"/>
          </w:p>
        </w:tc>
        <w:tc>
          <w:tcPr>
            <w:tcW w:w="1455" w:type="dxa"/>
          </w:tcPr>
          <w:p w14:paraId="573CC777" w14:textId="77777777" w:rsidR="00F33839" w:rsidRPr="00F33839" w:rsidRDefault="00F33839" w:rsidP="00F33839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97" w:type="dxa"/>
          </w:tcPr>
          <w:p w14:paraId="51BCFDE4" w14:textId="77777777" w:rsidR="00F33839" w:rsidRPr="00F33839" w:rsidRDefault="00F33839" w:rsidP="00F33839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</w:tcPr>
          <w:p w14:paraId="5A64EF9D" w14:textId="77777777" w:rsidR="00F33839" w:rsidRPr="00F33839" w:rsidRDefault="00F33839" w:rsidP="00F33839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14" w:type="dxa"/>
          </w:tcPr>
          <w:p w14:paraId="6D49476E" w14:textId="77777777" w:rsidR="00F33839" w:rsidRPr="00F33839" w:rsidRDefault="00F33839" w:rsidP="00F33839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C4F72" w14:textId="77777777" w:rsidR="003E2AFE" w:rsidRDefault="003E2AFE">
      <w:r>
        <w:separator/>
      </w:r>
    </w:p>
  </w:endnote>
  <w:endnote w:type="continuationSeparator" w:id="0">
    <w:p w14:paraId="5B0840E1" w14:textId="77777777" w:rsidR="003E2AFE" w:rsidRDefault="003E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03234" w14:textId="77777777" w:rsidR="003E2AFE" w:rsidRDefault="003E2AFE">
      <w:r>
        <w:separator/>
      </w:r>
    </w:p>
  </w:footnote>
  <w:footnote w:type="continuationSeparator" w:id="0">
    <w:p w14:paraId="5EFB209D" w14:textId="77777777" w:rsidR="003E2AFE" w:rsidRDefault="003E2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3E2AFE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4412902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C"/>
    <w:rsid w:val="000029EA"/>
    <w:rsid w:val="00003C2A"/>
    <w:rsid w:val="000160E9"/>
    <w:rsid w:val="0001610D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F1A17"/>
    <w:rsid w:val="00103223"/>
    <w:rsid w:val="00105766"/>
    <w:rsid w:val="0011621F"/>
    <w:rsid w:val="00121DD1"/>
    <w:rsid w:val="00126660"/>
    <w:rsid w:val="0014421F"/>
    <w:rsid w:val="00145A88"/>
    <w:rsid w:val="00151B3C"/>
    <w:rsid w:val="00160B56"/>
    <w:rsid w:val="00161389"/>
    <w:rsid w:val="00166CC8"/>
    <w:rsid w:val="00176A1D"/>
    <w:rsid w:val="00177C41"/>
    <w:rsid w:val="00191E75"/>
    <w:rsid w:val="00196D47"/>
    <w:rsid w:val="001B4E1F"/>
    <w:rsid w:val="001B6784"/>
    <w:rsid w:val="001C15DD"/>
    <w:rsid w:val="001C5D77"/>
    <w:rsid w:val="001D2706"/>
    <w:rsid w:val="001D6C7C"/>
    <w:rsid w:val="001E1D90"/>
    <w:rsid w:val="001E4344"/>
    <w:rsid w:val="001F411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65FB5"/>
    <w:rsid w:val="00266E3D"/>
    <w:rsid w:val="0027468A"/>
    <w:rsid w:val="00280A6C"/>
    <w:rsid w:val="0028674A"/>
    <w:rsid w:val="002875B0"/>
    <w:rsid w:val="002A356E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7399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2F88"/>
    <w:rsid w:val="003D4E86"/>
    <w:rsid w:val="003E2AFE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3FD1"/>
    <w:rsid w:val="004D7FCF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617F"/>
    <w:rsid w:val="005D4517"/>
    <w:rsid w:val="005D6553"/>
    <w:rsid w:val="005F46B9"/>
    <w:rsid w:val="006139DC"/>
    <w:rsid w:val="00625A35"/>
    <w:rsid w:val="006302D6"/>
    <w:rsid w:val="00633812"/>
    <w:rsid w:val="006477F3"/>
    <w:rsid w:val="006479D3"/>
    <w:rsid w:val="0066554F"/>
    <w:rsid w:val="00672CBB"/>
    <w:rsid w:val="0069320F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CCB"/>
    <w:rsid w:val="007323AA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5356D"/>
    <w:rsid w:val="008553FD"/>
    <w:rsid w:val="008626D4"/>
    <w:rsid w:val="008700DB"/>
    <w:rsid w:val="00885A42"/>
    <w:rsid w:val="00885AE4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410C"/>
    <w:rsid w:val="00AC359F"/>
    <w:rsid w:val="00AC5456"/>
    <w:rsid w:val="00AD1D32"/>
    <w:rsid w:val="00AE5EC3"/>
    <w:rsid w:val="00AE7BB1"/>
    <w:rsid w:val="00B00081"/>
    <w:rsid w:val="00B10014"/>
    <w:rsid w:val="00B11C28"/>
    <w:rsid w:val="00B11CF3"/>
    <w:rsid w:val="00B215A9"/>
    <w:rsid w:val="00B21692"/>
    <w:rsid w:val="00B3746F"/>
    <w:rsid w:val="00B37F0D"/>
    <w:rsid w:val="00B47D1A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978"/>
    <w:rsid w:val="00BE432E"/>
    <w:rsid w:val="00BF27D7"/>
    <w:rsid w:val="00BF69A3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593F"/>
    <w:rsid w:val="00D77C35"/>
    <w:rsid w:val="00D844A7"/>
    <w:rsid w:val="00D85726"/>
    <w:rsid w:val="00D97D29"/>
    <w:rsid w:val="00DA65DF"/>
    <w:rsid w:val="00DD7CA1"/>
    <w:rsid w:val="00DE6365"/>
    <w:rsid w:val="00DF4DF6"/>
    <w:rsid w:val="00E127EC"/>
    <w:rsid w:val="00E15E38"/>
    <w:rsid w:val="00E22DB8"/>
    <w:rsid w:val="00E439E0"/>
    <w:rsid w:val="00E445B6"/>
    <w:rsid w:val="00E52F4B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5105F"/>
    <w:rsid w:val="00F61BD6"/>
    <w:rsid w:val="00F65D3F"/>
    <w:rsid w:val="00F759C8"/>
    <w:rsid w:val="00F9078B"/>
    <w:rsid w:val="00F979BE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2</cp:revision>
  <cp:lastPrinted>2020-06-29T13:48:00Z</cp:lastPrinted>
  <dcterms:created xsi:type="dcterms:W3CDTF">2020-10-17T11:09:00Z</dcterms:created>
  <dcterms:modified xsi:type="dcterms:W3CDTF">2020-10-17T11:09:00Z</dcterms:modified>
</cp:coreProperties>
</file>