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2904B63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074B9">
        <w:rPr>
          <w:sz w:val="28"/>
          <w:szCs w:val="28"/>
          <w:lang w:val="ro-RO"/>
        </w:rPr>
        <w:t>08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09ECC5F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074B9">
        <w:rPr>
          <w:sz w:val="28"/>
          <w:szCs w:val="28"/>
          <w:lang w:val="en-US"/>
        </w:rPr>
        <w:t>7688</w:t>
      </w:r>
    </w:p>
    <w:p w14:paraId="4CA2C704" w14:textId="15A0201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074B9">
        <w:rPr>
          <w:sz w:val="28"/>
          <w:szCs w:val="28"/>
          <w:lang w:val="en-US"/>
        </w:rPr>
        <w:t>575</w:t>
      </w:r>
    </w:p>
    <w:p w14:paraId="1BB9B7B3" w14:textId="0C51A8B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074B9">
        <w:rPr>
          <w:sz w:val="28"/>
          <w:szCs w:val="28"/>
          <w:lang w:val="en-US"/>
        </w:rPr>
        <w:t>-19: 1223</w:t>
      </w:r>
    </w:p>
    <w:p w14:paraId="3EC9204D" w14:textId="1C63CF8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8C6004">
        <w:rPr>
          <w:sz w:val="28"/>
          <w:szCs w:val="28"/>
          <w:lang w:val="en-US"/>
        </w:rPr>
        <w:t>105</w:t>
      </w:r>
    </w:p>
    <w:p w14:paraId="44E8EE62" w14:textId="56493C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E074B9">
        <w:rPr>
          <w:sz w:val="28"/>
          <w:szCs w:val="28"/>
          <w:lang w:val="en-US"/>
        </w:rPr>
        <w:t>53</w:t>
      </w:r>
    </w:p>
    <w:p w14:paraId="370DF939" w14:textId="4760E603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E074B9">
        <w:rPr>
          <w:sz w:val="28"/>
          <w:szCs w:val="28"/>
          <w:lang w:val="en-US"/>
        </w:rPr>
        <w:t>363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77777777" w:rsidR="00F034F4" w:rsidRPr="00207A95" w:rsidRDefault="00F034F4" w:rsidP="00913091">
      <w:pPr>
        <w:tabs>
          <w:tab w:val="left" w:pos="600"/>
        </w:tabs>
        <w:jc w:val="both"/>
        <w:rPr>
          <w:sz w:val="28"/>
          <w:szCs w:val="28"/>
          <w:lang w:val="en-US"/>
        </w:rPr>
      </w:pPr>
      <w:bookmarkStart w:id="0" w:name="_GoBack"/>
      <w:bookmarkEnd w:id="0"/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D9F17" w14:textId="77777777" w:rsidR="000D6C05" w:rsidRDefault="000D6C05">
      <w:r>
        <w:separator/>
      </w:r>
    </w:p>
  </w:endnote>
  <w:endnote w:type="continuationSeparator" w:id="0">
    <w:p w14:paraId="126F7733" w14:textId="77777777" w:rsidR="000D6C05" w:rsidRDefault="000D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83453" w14:textId="77777777" w:rsidR="000D6C05" w:rsidRDefault="000D6C05">
      <w:r>
        <w:separator/>
      </w:r>
    </w:p>
  </w:footnote>
  <w:footnote w:type="continuationSeparator" w:id="0">
    <w:p w14:paraId="52B0B226" w14:textId="77777777" w:rsidR="000D6C05" w:rsidRDefault="000D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0D6C0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731886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16177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D6C05"/>
    <w:rsid w:val="000E1221"/>
    <w:rsid w:val="000F1A17"/>
    <w:rsid w:val="00103223"/>
    <w:rsid w:val="00105766"/>
    <w:rsid w:val="0011621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4118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112B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05FBD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C6004"/>
    <w:rsid w:val="008D723B"/>
    <w:rsid w:val="008E0A24"/>
    <w:rsid w:val="008E0B20"/>
    <w:rsid w:val="008F3780"/>
    <w:rsid w:val="008F5379"/>
    <w:rsid w:val="008F5C9B"/>
    <w:rsid w:val="008F73CE"/>
    <w:rsid w:val="009070C1"/>
    <w:rsid w:val="0091309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B63A7"/>
    <w:rsid w:val="00DD7CA1"/>
    <w:rsid w:val="00DE6365"/>
    <w:rsid w:val="00DF4DF6"/>
    <w:rsid w:val="00E074B9"/>
    <w:rsid w:val="00E127EC"/>
    <w:rsid w:val="00E15E38"/>
    <w:rsid w:val="00E22DB8"/>
    <w:rsid w:val="00E35C4F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2020-10-09T13:58:00Z</dcterms:created>
  <dcterms:modified xsi:type="dcterms:W3CDTF">2020-10-09T13:58:00Z</dcterms:modified>
</cp:coreProperties>
</file>