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16EE2E84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DB63A7">
        <w:rPr>
          <w:sz w:val="28"/>
          <w:szCs w:val="28"/>
          <w:lang w:val="ro-RO"/>
        </w:rPr>
        <w:t>07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5265CDC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8C6004">
        <w:rPr>
          <w:sz w:val="28"/>
          <w:szCs w:val="28"/>
          <w:lang w:val="en-US"/>
        </w:rPr>
        <w:t>8279</w:t>
      </w:r>
    </w:p>
    <w:p w14:paraId="4CA2C704" w14:textId="6E09490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8C6004">
        <w:rPr>
          <w:sz w:val="28"/>
          <w:szCs w:val="28"/>
          <w:lang w:val="en-US"/>
        </w:rPr>
        <w:t>623</w:t>
      </w:r>
    </w:p>
    <w:p w14:paraId="1BB9B7B3" w14:textId="0820DE77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>-19: 10</w:t>
      </w:r>
      <w:r w:rsidR="008C6004">
        <w:rPr>
          <w:sz w:val="28"/>
          <w:szCs w:val="28"/>
          <w:lang w:val="en-US"/>
        </w:rPr>
        <w:t>76</w:t>
      </w:r>
    </w:p>
    <w:p w14:paraId="3EC9204D" w14:textId="1C63CF8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8C6004">
        <w:rPr>
          <w:sz w:val="28"/>
          <w:szCs w:val="28"/>
          <w:lang w:val="en-US"/>
        </w:rPr>
        <w:t>105</w:t>
      </w:r>
    </w:p>
    <w:p w14:paraId="44E8EE62" w14:textId="7CA9CD1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DB63A7">
        <w:rPr>
          <w:sz w:val="28"/>
          <w:szCs w:val="28"/>
          <w:lang w:val="en-US"/>
        </w:rPr>
        <w:t>49</w:t>
      </w:r>
    </w:p>
    <w:p w14:paraId="370DF939" w14:textId="30FC17C3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8C6004">
        <w:rPr>
          <w:sz w:val="28"/>
          <w:szCs w:val="28"/>
          <w:lang w:val="en-US"/>
        </w:rPr>
        <w:t>60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1D687FFB" w14:textId="77777777"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4D027D66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14:paraId="5DA7CB06" w14:textId="77777777" w:rsidR="001C4118" w:rsidRPr="001C4118" w:rsidRDefault="001C4118" w:rsidP="001C4118">
      <w:pPr>
        <w:rPr>
          <w:b/>
          <w:sz w:val="24"/>
          <w:szCs w:val="24"/>
          <w:lang w:val="en-US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455"/>
        <w:gridCol w:w="1497"/>
        <w:gridCol w:w="1680"/>
        <w:gridCol w:w="1614"/>
      </w:tblGrid>
      <w:tr w:rsidR="001C4118" w:rsidRPr="001C4118" w14:paraId="6AF9E5FF" w14:textId="77777777" w:rsidTr="00AB36A8">
        <w:trPr>
          <w:trHeight w:val="330"/>
        </w:trPr>
        <w:tc>
          <w:tcPr>
            <w:tcW w:w="2952" w:type="dxa"/>
            <w:vMerge w:val="restart"/>
          </w:tcPr>
          <w:p w14:paraId="092481B8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TIPUL UNITATII DE INVATAMANT</w:t>
            </w:r>
          </w:p>
        </w:tc>
        <w:tc>
          <w:tcPr>
            <w:tcW w:w="2952" w:type="dxa"/>
            <w:gridSpan w:val="2"/>
          </w:tcPr>
          <w:p w14:paraId="58912FD5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NR. CAZURI POZITIVI</w:t>
            </w:r>
          </w:p>
        </w:tc>
        <w:tc>
          <w:tcPr>
            <w:tcW w:w="3294" w:type="dxa"/>
            <w:gridSpan w:val="2"/>
          </w:tcPr>
          <w:p w14:paraId="54E4DCDD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NR.  CONTACTI DIRECTI</w:t>
            </w:r>
          </w:p>
        </w:tc>
      </w:tr>
      <w:tr w:rsidR="001C4118" w:rsidRPr="001C4118" w14:paraId="37DBF8FD" w14:textId="77777777" w:rsidTr="00AB36A8">
        <w:trPr>
          <w:trHeight w:val="210"/>
        </w:trPr>
        <w:tc>
          <w:tcPr>
            <w:tcW w:w="2952" w:type="dxa"/>
            <w:vMerge/>
          </w:tcPr>
          <w:p w14:paraId="0FF94E11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6A34A157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C4118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1C4118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7" w:type="dxa"/>
          </w:tcPr>
          <w:p w14:paraId="001E652B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  <w:tc>
          <w:tcPr>
            <w:tcW w:w="1680" w:type="dxa"/>
          </w:tcPr>
          <w:p w14:paraId="291BDEF1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C4118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1C4118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4" w:type="dxa"/>
          </w:tcPr>
          <w:p w14:paraId="2D447F7F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</w:tr>
      <w:tr w:rsidR="001C4118" w:rsidRPr="001C4118" w14:paraId="45448BF2" w14:textId="77777777" w:rsidTr="00AB36A8">
        <w:tc>
          <w:tcPr>
            <w:tcW w:w="2952" w:type="dxa"/>
          </w:tcPr>
          <w:p w14:paraId="0CEBD130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C4118">
              <w:rPr>
                <w:b/>
                <w:sz w:val="24"/>
                <w:szCs w:val="24"/>
                <w:lang w:val="en-US"/>
              </w:rPr>
              <w:t>Crese</w:t>
            </w:r>
            <w:proofErr w:type="spellEnd"/>
          </w:p>
        </w:tc>
        <w:tc>
          <w:tcPr>
            <w:tcW w:w="1455" w:type="dxa"/>
          </w:tcPr>
          <w:p w14:paraId="4DC4D8A8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13B8840B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80" w:type="dxa"/>
          </w:tcPr>
          <w:p w14:paraId="28AE59C3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14" w:type="dxa"/>
          </w:tcPr>
          <w:p w14:paraId="43B6576B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1C4118" w:rsidRPr="001C4118" w14:paraId="382E8676" w14:textId="77777777" w:rsidTr="00AB36A8">
        <w:tc>
          <w:tcPr>
            <w:tcW w:w="2952" w:type="dxa"/>
          </w:tcPr>
          <w:p w14:paraId="71B9A837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C4118">
              <w:rPr>
                <w:b/>
                <w:sz w:val="24"/>
                <w:szCs w:val="24"/>
                <w:lang w:val="en-US"/>
              </w:rPr>
              <w:t>Gradinite</w:t>
            </w:r>
            <w:proofErr w:type="spellEnd"/>
          </w:p>
        </w:tc>
        <w:tc>
          <w:tcPr>
            <w:tcW w:w="1455" w:type="dxa"/>
          </w:tcPr>
          <w:p w14:paraId="7A7735FF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97" w:type="dxa"/>
          </w:tcPr>
          <w:p w14:paraId="4A5F66C1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80" w:type="dxa"/>
          </w:tcPr>
          <w:p w14:paraId="48F5E257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614" w:type="dxa"/>
          </w:tcPr>
          <w:p w14:paraId="1BF8F07C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1C4118" w:rsidRPr="001C4118" w14:paraId="40479A43" w14:textId="77777777" w:rsidTr="00AB36A8">
        <w:tc>
          <w:tcPr>
            <w:tcW w:w="2952" w:type="dxa"/>
          </w:tcPr>
          <w:p w14:paraId="6BE9264B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C4118">
              <w:rPr>
                <w:b/>
                <w:sz w:val="24"/>
                <w:szCs w:val="24"/>
                <w:lang w:val="en-US"/>
              </w:rPr>
              <w:t>Scoli</w:t>
            </w:r>
            <w:proofErr w:type="spellEnd"/>
          </w:p>
        </w:tc>
        <w:tc>
          <w:tcPr>
            <w:tcW w:w="1455" w:type="dxa"/>
          </w:tcPr>
          <w:p w14:paraId="6A6F0BBF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497" w:type="dxa"/>
          </w:tcPr>
          <w:p w14:paraId="41228C02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680" w:type="dxa"/>
          </w:tcPr>
          <w:p w14:paraId="6561F899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614" w:type="dxa"/>
          </w:tcPr>
          <w:p w14:paraId="7A8AF78B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15</w:t>
            </w:r>
          </w:p>
        </w:tc>
      </w:tr>
      <w:tr w:rsidR="001C4118" w:rsidRPr="001C4118" w14:paraId="2DFE5682" w14:textId="77777777" w:rsidTr="00AB36A8">
        <w:trPr>
          <w:trHeight w:val="350"/>
        </w:trPr>
        <w:tc>
          <w:tcPr>
            <w:tcW w:w="2952" w:type="dxa"/>
          </w:tcPr>
          <w:p w14:paraId="15F5E578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C4118">
              <w:rPr>
                <w:b/>
                <w:sz w:val="24"/>
                <w:szCs w:val="24"/>
                <w:lang w:val="en-US"/>
              </w:rPr>
              <w:t>Licee</w:t>
            </w:r>
            <w:proofErr w:type="spellEnd"/>
          </w:p>
        </w:tc>
        <w:tc>
          <w:tcPr>
            <w:tcW w:w="1455" w:type="dxa"/>
          </w:tcPr>
          <w:p w14:paraId="1570DA01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497" w:type="dxa"/>
          </w:tcPr>
          <w:p w14:paraId="25680EB0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80" w:type="dxa"/>
          </w:tcPr>
          <w:p w14:paraId="240843DD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614" w:type="dxa"/>
          </w:tcPr>
          <w:p w14:paraId="6C204B86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1C4118" w:rsidRPr="001C4118" w14:paraId="5EDDA488" w14:textId="77777777" w:rsidTr="00AB36A8">
        <w:tc>
          <w:tcPr>
            <w:tcW w:w="2952" w:type="dxa"/>
          </w:tcPr>
          <w:p w14:paraId="11497266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C4118">
              <w:rPr>
                <w:b/>
                <w:sz w:val="24"/>
                <w:szCs w:val="24"/>
                <w:lang w:val="en-US"/>
              </w:rPr>
              <w:t>Cluburi</w:t>
            </w:r>
            <w:proofErr w:type="spellEnd"/>
            <w:r w:rsidRPr="001C411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4118">
              <w:rPr>
                <w:b/>
                <w:sz w:val="24"/>
                <w:szCs w:val="24"/>
                <w:lang w:val="en-US"/>
              </w:rPr>
              <w:t>scolare</w:t>
            </w:r>
            <w:proofErr w:type="spellEnd"/>
          </w:p>
        </w:tc>
        <w:tc>
          <w:tcPr>
            <w:tcW w:w="1455" w:type="dxa"/>
          </w:tcPr>
          <w:p w14:paraId="49B67D3C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78EF39E4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0C8CCA88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104269B3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1C4118" w:rsidRPr="001C4118" w14:paraId="3A4CC97B" w14:textId="77777777" w:rsidTr="00AB36A8">
        <w:tc>
          <w:tcPr>
            <w:tcW w:w="2952" w:type="dxa"/>
          </w:tcPr>
          <w:p w14:paraId="77FDF18F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C4118">
              <w:rPr>
                <w:b/>
                <w:sz w:val="24"/>
                <w:szCs w:val="24"/>
                <w:lang w:val="en-US"/>
              </w:rPr>
              <w:t>Universitati</w:t>
            </w:r>
            <w:proofErr w:type="spellEnd"/>
          </w:p>
        </w:tc>
        <w:tc>
          <w:tcPr>
            <w:tcW w:w="1455" w:type="dxa"/>
          </w:tcPr>
          <w:p w14:paraId="6428FA53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97" w:type="dxa"/>
          </w:tcPr>
          <w:p w14:paraId="13183A44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80" w:type="dxa"/>
          </w:tcPr>
          <w:p w14:paraId="237FFCB3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614" w:type="dxa"/>
          </w:tcPr>
          <w:p w14:paraId="000E2923" w14:textId="77777777" w:rsidR="001C4118" w:rsidRPr="001C4118" w:rsidRDefault="001C4118" w:rsidP="001C4118">
            <w:pPr>
              <w:rPr>
                <w:b/>
                <w:sz w:val="24"/>
                <w:szCs w:val="24"/>
                <w:lang w:val="en-US"/>
              </w:rPr>
            </w:pPr>
            <w:r w:rsidRPr="001C4118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</w:tbl>
    <w:p w14:paraId="66CC6D5F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  <w:bookmarkStart w:id="0" w:name="_GoBack"/>
      <w:bookmarkEnd w:id="0"/>
    </w:p>
    <w:p w14:paraId="4B8CC71A" w14:textId="77777777"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2FE44" w14:textId="77777777" w:rsidR="00805FBD" w:rsidRDefault="00805FBD">
      <w:r>
        <w:separator/>
      </w:r>
    </w:p>
  </w:endnote>
  <w:endnote w:type="continuationSeparator" w:id="0">
    <w:p w14:paraId="2257612A" w14:textId="77777777" w:rsidR="00805FBD" w:rsidRDefault="0080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2219D" w14:textId="77777777" w:rsidR="00805FBD" w:rsidRDefault="00805FBD">
      <w:r>
        <w:separator/>
      </w:r>
    </w:p>
  </w:footnote>
  <w:footnote w:type="continuationSeparator" w:id="0">
    <w:p w14:paraId="4C4C7698" w14:textId="77777777" w:rsidR="00805FBD" w:rsidRDefault="0080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805FBD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632445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16177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5454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4118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30C1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112B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05FBD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C6004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B63A7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2020-10-08T10:21:00Z</dcterms:created>
  <dcterms:modified xsi:type="dcterms:W3CDTF">2020-10-08T10:21:00Z</dcterms:modified>
</cp:coreProperties>
</file>