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4F4" w:rsidRDefault="00F034F4" w:rsidP="006C05E8">
      <w:r w:rsidRPr="006C05E8">
        <w:t xml:space="preserve"> </w:t>
      </w:r>
    </w:p>
    <w:p w:rsidR="00F034F4" w:rsidRDefault="00F034F4" w:rsidP="006C05E8"/>
    <w:p w:rsidR="00F034F4" w:rsidRDefault="00F034F4" w:rsidP="006C05E8"/>
    <w:p w:rsidR="00F034F4" w:rsidRPr="003A10CC" w:rsidRDefault="00F034F4" w:rsidP="006C05E8">
      <w:pPr>
        <w:rPr>
          <w:sz w:val="28"/>
          <w:szCs w:val="28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Situatia</w:t>
      </w:r>
      <w:proofErr w:type="spellEnd"/>
      <w:r>
        <w:rPr>
          <w:sz w:val="28"/>
          <w:szCs w:val="28"/>
        </w:rPr>
        <w:t xml:space="preserve"> epidemiologic</w:t>
      </w:r>
      <w:r w:rsidR="00AD04BA">
        <w:rPr>
          <w:sz w:val="28"/>
          <w:szCs w:val="28"/>
          <w:lang w:val="ro-RO"/>
        </w:rPr>
        <w:t>ă pe Bucureşti în data de 18</w:t>
      </w:r>
      <w:r>
        <w:rPr>
          <w:sz w:val="28"/>
          <w:szCs w:val="28"/>
          <w:lang w:val="ro-RO"/>
        </w:rPr>
        <w:t>.09.2020</w:t>
      </w: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AD04BA">
        <w:rPr>
          <w:sz w:val="28"/>
          <w:szCs w:val="28"/>
          <w:lang w:val="en-US"/>
        </w:rPr>
        <w:t>6132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AD04BA">
        <w:rPr>
          <w:sz w:val="28"/>
          <w:szCs w:val="28"/>
          <w:lang w:val="en-US"/>
        </w:rPr>
        <w:t>2</w:t>
      </w:r>
      <w:bookmarkStart w:id="0" w:name="_GoBack"/>
      <w:bookmarkEnd w:id="0"/>
      <w:r w:rsidR="00AD04BA">
        <w:rPr>
          <w:sz w:val="28"/>
          <w:szCs w:val="28"/>
          <w:lang w:val="en-US"/>
        </w:rPr>
        <w:t>33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E9520C">
        <w:rPr>
          <w:sz w:val="28"/>
          <w:szCs w:val="28"/>
          <w:lang w:val="en-US"/>
        </w:rPr>
        <w:t>-19: 944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E9520C">
        <w:rPr>
          <w:sz w:val="28"/>
          <w:szCs w:val="28"/>
          <w:lang w:val="en-US"/>
        </w:rPr>
        <w:t>:  88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105766" w:rsidRPr="006B743A">
        <w:rPr>
          <w:color w:val="FF0000"/>
          <w:sz w:val="28"/>
          <w:szCs w:val="28"/>
          <w:lang w:val="en-US"/>
        </w:rPr>
        <w:t xml:space="preserve"> </w:t>
      </w:r>
      <w:r w:rsidR="00B62479">
        <w:rPr>
          <w:sz w:val="28"/>
          <w:szCs w:val="28"/>
          <w:lang w:val="en-US"/>
        </w:rPr>
        <w:t>23</w:t>
      </w:r>
    </w:p>
    <w:p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decese</w:t>
      </w:r>
      <w:r>
        <w:rPr>
          <w:sz w:val="28"/>
          <w:szCs w:val="28"/>
          <w:lang w:val="en-US"/>
        </w:rPr>
        <w:t xml:space="preserve">: </w:t>
      </w:r>
      <w:r w:rsidR="00AD04BA">
        <w:rPr>
          <w:sz w:val="28"/>
          <w:szCs w:val="28"/>
          <w:lang w:val="en-US"/>
        </w:rPr>
        <w:t>307</w:t>
      </w:r>
    </w:p>
    <w:p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:rsidR="00F034F4" w:rsidRDefault="00F034F4" w:rsidP="00207A9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</w:p>
    <w:p w:rsidR="00F034F4" w:rsidRDefault="00F034F4" w:rsidP="00207A95">
      <w:pPr>
        <w:numPr>
          <w:ilvl w:val="0"/>
          <w:numId w:val="26"/>
        </w:numPr>
        <w:tabs>
          <w:tab w:val="left" w:pos="600"/>
        </w:tabs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Situa</w:t>
      </w:r>
      <w:proofErr w:type="spellEnd"/>
      <w:r>
        <w:rPr>
          <w:sz w:val="28"/>
          <w:szCs w:val="28"/>
          <w:lang w:val="ro-RO"/>
        </w:rPr>
        <w:t>ţia epidemiologică la nivelul unităţilor şcolare din Bucureşti</w:t>
      </w:r>
      <w:r>
        <w:rPr>
          <w:sz w:val="28"/>
          <w:szCs w:val="28"/>
          <w:lang w:val="en-US"/>
        </w:rPr>
        <w:t>:</w:t>
      </w:r>
    </w:p>
    <w:p w:rsidR="00105766" w:rsidRDefault="00105766" w:rsidP="00105766">
      <w:pPr>
        <w:tabs>
          <w:tab w:val="left" w:pos="600"/>
        </w:tabs>
        <w:ind w:left="720"/>
        <w:jc w:val="both"/>
        <w:rPr>
          <w:sz w:val="28"/>
          <w:szCs w:val="28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63"/>
        <w:gridCol w:w="1305"/>
        <w:gridCol w:w="1509"/>
        <w:gridCol w:w="1395"/>
        <w:gridCol w:w="1467"/>
      </w:tblGrid>
      <w:tr w:rsidR="00105766" w:rsidTr="00105766">
        <w:trPr>
          <w:trHeight w:val="225"/>
        </w:trPr>
        <w:tc>
          <w:tcPr>
            <w:tcW w:w="2863" w:type="dxa"/>
            <w:vMerge w:val="restart"/>
          </w:tcPr>
          <w:p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 w:rsidRPr="00105766">
              <w:rPr>
                <w:sz w:val="22"/>
                <w:szCs w:val="22"/>
                <w:lang w:val="en-US"/>
              </w:rPr>
              <w:t>TIPUL UNITATII DE INVATAMANT</w:t>
            </w:r>
          </w:p>
        </w:tc>
        <w:tc>
          <w:tcPr>
            <w:tcW w:w="2814" w:type="dxa"/>
            <w:gridSpan w:val="2"/>
          </w:tcPr>
          <w:p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 w:rsidRPr="00105766">
              <w:rPr>
                <w:sz w:val="22"/>
                <w:szCs w:val="22"/>
                <w:lang w:val="en-US"/>
              </w:rPr>
              <w:t>NR.CAZURI POZITIVE</w:t>
            </w:r>
          </w:p>
        </w:tc>
        <w:tc>
          <w:tcPr>
            <w:tcW w:w="2862" w:type="dxa"/>
            <w:gridSpan w:val="2"/>
          </w:tcPr>
          <w:p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 w:rsidRPr="00105766">
              <w:rPr>
                <w:sz w:val="22"/>
                <w:szCs w:val="22"/>
                <w:lang w:val="en-US"/>
              </w:rPr>
              <w:t>NR.CONTACTI DIRECTI</w:t>
            </w:r>
          </w:p>
        </w:tc>
      </w:tr>
      <w:tr w:rsidR="00105766" w:rsidTr="00105766">
        <w:trPr>
          <w:trHeight w:val="270"/>
        </w:trPr>
        <w:tc>
          <w:tcPr>
            <w:tcW w:w="2863" w:type="dxa"/>
            <w:vMerge/>
          </w:tcPr>
          <w:p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305" w:type="dxa"/>
          </w:tcPr>
          <w:p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Copii</w:t>
            </w:r>
            <w:proofErr w:type="spellEnd"/>
          </w:p>
        </w:tc>
        <w:tc>
          <w:tcPr>
            <w:tcW w:w="1509" w:type="dxa"/>
          </w:tcPr>
          <w:p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Personal</w:t>
            </w:r>
          </w:p>
        </w:tc>
        <w:tc>
          <w:tcPr>
            <w:tcW w:w="1395" w:type="dxa"/>
          </w:tcPr>
          <w:p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Copii</w:t>
            </w:r>
            <w:proofErr w:type="spellEnd"/>
          </w:p>
        </w:tc>
        <w:tc>
          <w:tcPr>
            <w:tcW w:w="1467" w:type="dxa"/>
          </w:tcPr>
          <w:p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Personal</w:t>
            </w:r>
          </w:p>
        </w:tc>
      </w:tr>
      <w:tr w:rsidR="00AD296F" w:rsidTr="00105766">
        <w:tc>
          <w:tcPr>
            <w:tcW w:w="2863" w:type="dxa"/>
          </w:tcPr>
          <w:p w:rsidR="00AD296F" w:rsidRDefault="00AD296F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Crese</w:t>
            </w:r>
            <w:proofErr w:type="spellEnd"/>
          </w:p>
        </w:tc>
        <w:tc>
          <w:tcPr>
            <w:tcW w:w="1305" w:type="dxa"/>
          </w:tcPr>
          <w:p w:rsidR="00AD296F" w:rsidRPr="00AD296F" w:rsidRDefault="00AD296F" w:rsidP="00AE688A">
            <w:pPr>
              <w:rPr>
                <w:b/>
                <w:sz w:val="28"/>
                <w:szCs w:val="28"/>
              </w:rPr>
            </w:pPr>
          </w:p>
        </w:tc>
        <w:tc>
          <w:tcPr>
            <w:tcW w:w="1509" w:type="dxa"/>
          </w:tcPr>
          <w:p w:rsidR="00AD296F" w:rsidRPr="00AD296F" w:rsidRDefault="00AD296F" w:rsidP="00AE688A">
            <w:pPr>
              <w:rPr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AD296F" w:rsidRPr="00AD296F" w:rsidRDefault="00AD296F" w:rsidP="00AE688A">
            <w:pPr>
              <w:rPr>
                <w:b/>
                <w:sz w:val="28"/>
                <w:szCs w:val="28"/>
              </w:rPr>
            </w:pPr>
          </w:p>
        </w:tc>
        <w:tc>
          <w:tcPr>
            <w:tcW w:w="1467" w:type="dxa"/>
          </w:tcPr>
          <w:p w:rsidR="00AD296F" w:rsidRPr="00AD296F" w:rsidRDefault="00AD296F" w:rsidP="00AE688A">
            <w:pPr>
              <w:rPr>
                <w:b/>
                <w:sz w:val="28"/>
                <w:szCs w:val="28"/>
              </w:rPr>
            </w:pPr>
          </w:p>
        </w:tc>
      </w:tr>
      <w:tr w:rsidR="00AD296F" w:rsidTr="00105766">
        <w:tc>
          <w:tcPr>
            <w:tcW w:w="2863" w:type="dxa"/>
          </w:tcPr>
          <w:p w:rsidR="00AD296F" w:rsidRDefault="00AD296F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Gradinite</w:t>
            </w:r>
            <w:proofErr w:type="spellEnd"/>
          </w:p>
        </w:tc>
        <w:tc>
          <w:tcPr>
            <w:tcW w:w="1305" w:type="dxa"/>
          </w:tcPr>
          <w:p w:rsidR="00AD296F" w:rsidRPr="00AD296F" w:rsidRDefault="00AD296F" w:rsidP="00AE688A">
            <w:pPr>
              <w:rPr>
                <w:b/>
                <w:sz w:val="28"/>
                <w:szCs w:val="28"/>
              </w:rPr>
            </w:pPr>
          </w:p>
        </w:tc>
        <w:tc>
          <w:tcPr>
            <w:tcW w:w="1509" w:type="dxa"/>
          </w:tcPr>
          <w:p w:rsidR="00AD296F" w:rsidRPr="00AD296F" w:rsidRDefault="00AD296F" w:rsidP="00AE688A">
            <w:pPr>
              <w:rPr>
                <w:b/>
                <w:sz w:val="28"/>
                <w:szCs w:val="28"/>
              </w:rPr>
            </w:pPr>
            <w:r w:rsidRPr="00AD296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95" w:type="dxa"/>
          </w:tcPr>
          <w:p w:rsidR="00AD296F" w:rsidRPr="00AD296F" w:rsidRDefault="00AD296F" w:rsidP="00AE688A">
            <w:pPr>
              <w:rPr>
                <w:b/>
                <w:sz w:val="28"/>
                <w:szCs w:val="28"/>
              </w:rPr>
            </w:pPr>
            <w:r w:rsidRPr="00AD296F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467" w:type="dxa"/>
          </w:tcPr>
          <w:p w:rsidR="00AD296F" w:rsidRPr="00AD296F" w:rsidRDefault="00AD296F" w:rsidP="00AE688A">
            <w:pPr>
              <w:rPr>
                <w:b/>
                <w:sz w:val="28"/>
                <w:szCs w:val="28"/>
              </w:rPr>
            </w:pPr>
          </w:p>
        </w:tc>
      </w:tr>
      <w:tr w:rsidR="00AD296F" w:rsidTr="00105766">
        <w:tc>
          <w:tcPr>
            <w:tcW w:w="2863" w:type="dxa"/>
          </w:tcPr>
          <w:p w:rsidR="00AD296F" w:rsidRDefault="00AD296F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Scoli</w:t>
            </w:r>
            <w:proofErr w:type="spellEnd"/>
          </w:p>
        </w:tc>
        <w:tc>
          <w:tcPr>
            <w:tcW w:w="1305" w:type="dxa"/>
          </w:tcPr>
          <w:p w:rsidR="00AD296F" w:rsidRPr="00AD296F" w:rsidRDefault="00AD296F" w:rsidP="00AE688A">
            <w:pPr>
              <w:rPr>
                <w:b/>
                <w:sz w:val="28"/>
                <w:szCs w:val="28"/>
              </w:rPr>
            </w:pPr>
            <w:r w:rsidRPr="00AD296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09" w:type="dxa"/>
          </w:tcPr>
          <w:p w:rsidR="00AD296F" w:rsidRPr="00AD296F" w:rsidRDefault="00AD296F" w:rsidP="00AE688A">
            <w:pPr>
              <w:rPr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AD296F" w:rsidRPr="00AD296F" w:rsidRDefault="00AD296F" w:rsidP="00AE688A">
            <w:pPr>
              <w:rPr>
                <w:b/>
                <w:sz w:val="28"/>
                <w:szCs w:val="28"/>
              </w:rPr>
            </w:pPr>
          </w:p>
        </w:tc>
        <w:tc>
          <w:tcPr>
            <w:tcW w:w="1467" w:type="dxa"/>
          </w:tcPr>
          <w:p w:rsidR="00AD296F" w:rsidRPr="00AD296F" w:rsidRDefault="00AD296F" w:rsidP="00AE688A">
            <w:pPr>
              <w:rPr>
                <w:b/>
                <w:sz w:val="28"/>
                <w:szCs w:val="28"/>
              </w:rPr>
            </w:pPr>
          </w:p>
        </w:tc>
      </w:tr>
      <w:tr w:rsidR="00AD296F" w:rsidTr="00105766">
        <w:tc>
          <w:tcPr>
            <w:tcW w:w="2863" w:type="dxa"/>
          </w:tcPr>
          <w:p w:rsidR="00AD296F" w:rsidRDefault="00AD296F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Licee</w:t>
            </w:r>
            <w:proofErr w:type="spellEnd"/>
          </w:p>
        </w:tc>
        <w:tc>
          <w:tcPr>
            <w:tcW w:w="1305" w:type="dxa"/>
          </w:tcPr>
          <w:p w:rsidR="00AD296F" w:rsidRPr="00AD296F" w:rsidRDefault="00AD296F" w:rsidP="00AE688A">
            <w:pPr>
              <w:rPr>
                <w:b/>
                <w:sz w:val="28"/>
                <w:szCs w:val="28"/>
              </w:rPr>
            </w:pPr>
            <w:r w:rsidRPr="00AD296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09" w:type="dxa"/>
          </w:tcPr>
          <w:p w:rsidR="00AD296F" w:rsidRPr="00AD296F" w:rsidRDefault="00AD296F" w:rsidP="00AE688A">
            <w:pPr>
              <w:rPr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AD296F" w:rsidRPr="00AD296F" w:rsidRDefault="00AD296F" w:rsidP="00AE688A">
            <w:pPr>
              <w:rPr>
                <w:b/>
                <w:sz w:val="28"/>
                <w:szCs w:val="28"/>
              </w:rPr>
            </w:pPr>
            <w:r w:rsidRPr="00AD296F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467" w:type="dxa"/>
          </w:tcPr>
          <w:p w:rsidR="00AD296F" w:rsidRPr="00AD296F" w:rsidRDefault="00AD296F" w:rsidP="00AE688A">
            <w:pPr>
              <w:rPr>
                <w:b/>
                <w:sz w:val="28"/>
                <w:szCs w:val="28"/>
              </w:rPr>
            </w:pPr>
          </w:p>
        </w:tc>
      </w:tr>
      <w:tr w:rsidR="00AD296F" w:rsidTr="00105766">
        <w:tc>
          <w:tcPr>
            <w:tcW w:w="2863" w:type="dxa"/>
          </w:tcPr>
          <w:p w:rsidR="00AD296F" w:rsidRDefault="00AD296F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Cluburi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scolare</w:t>
            </w:r>
            <w:proofErr w:type="spellEnd"/>
          </w:p>
        </w:tc>
        <w:tc>
          <w:tcPr>
            <w:tcW w:w="1305" w:type="dxa"/>
          </w:tcPr>
          <w:p w:rsidR="00AD296F" w:rsidRPr="00AD296F" w:rsidRDefault="00AD296F" w:rsidP="00AE688A">
            <w:pPr>
              <w:rPr>
                <w:b/>
                <w:sz w:val="28"/>
                <w:szCs w:val="28"/>
              </w:rPr>
            </w:pPr>
          </w:p>
        </w:tc>
        <w:tc>
          <w:tcPr>
            <w:tcW w:w="1509" w:type="dxa"/>
          </w:tcPr>
          <w:p w:rsidR="00AD296F" w:rsidRPr="00AD296F" w:rsidRDefault="00AD296F" w:rsidP="00AE688A">
            <w:pPr>
              <w:rPr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AD296F" w:rsidRPr="00AD296F" w:rsidRDefault="00AD296F" w:rsidP="00AE688A">
            <w:pPr>
              <w:rPr>
                <w:b/>
                <w:sz w:val="28"/>
                <w:szCs w:val="28"/>
              </w:rPr>
            </w:pPr>
          </w:p>
        </w:tc>
        <w:tc>
          <w:tcPr>
            <w:tcW w:w="1467" w:type="dxa"/>
          </w:tcPr>
          <w:p w:rsidR="00AD296F" w:rsidRPr="00AD296F" w:rsidRDefault="00AD296F" w:rsidP="00AE688A">
            <w:pPr>
              <w:rPr>
                <w:b/>
                <w:sz w:val="28"/>
                <w:szCs w:val="28"/>
              </w:rPr>
            </w:pPr>
          </w:p>
        </w:tc>
      </w:tr>
    </w:tbl>
    <w:p w:rsidR="00105766" w:rsidRDefault="00105766" w:rsidP="00105766">
      <w:pPr>
        <w:tabs>
          <w:tab w:val="left" w:pos="600"/>
        </w:tabs>
        <w:ind w:left="720"/>
        <w:jc w:val="both"/>
        <w:rPr>
          <w:sz w:val="28"/>
          <w:szCs w:val="28"/>
          <w:lang w:val="en-US"/>
        </w:rPr>
      </w:pPr>
    </w:p>
    <w:p w:rsidR="00F034F4" w:rsidRPr="00207A95" w:rsidRDefault="00F034F4" w:rsidP="00207A95">
      <w:pPr>
        <w:tabs>
          <w:tab w:val="left" w:pos="600"/>
        </w:tabs>
        <w:ind w:left="360"/>
        <w:jc w:val="both"/>
        <w:rPr>
          <w:sz w:val="28"/>
          <w:szCs w:val="28"/>
          <w:lang w:val="en-US"/>
        </w:rPr>
      </w:pPr>
    </w:p>
    <w:p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8"/>
      <w:footerReference w:type="default" r:id="rId9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051" w:rsidRDefault="00C73051">
      <w:r>
        <w:separator/>
      </w:r>
    </w:p>
  </w:endnote>
  <w:endnote w:type="continuationSeparator" w:id="0">
    <w:p w:rsidR="00C73051" w:rsidRDefault="00C73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:rsidR="00F034F4" w:rsidRDefault="00F034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051" w:rsidRDefault="00C73051">
      <w:r>
        <w:separator/>
      </w:r>
    </w:p>
  </w:footnote>
  <w:footnote w:type="continuationSeparator" w:id="0">
    <w:p w:rsidR="00C73051" w:rsidRDefault="00C73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:rsidR="00F034F4" w:rsidRPr="00C518EF" w:rsidRDefault="00C73051" w:rsidP="002E1BCC">
    <w:pPr>
      <w:jc w:val="center"/>
      <w:rPr>
        <w:b/>
        <w:bCs/>
        <w:sz w:val="16"/>
        <w:szCs w:val="16"/>
        <w:lang w:val="ro-RO"/>
      </w:rPr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1985790" r:id="rId2"/>
      </w:pi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:rsidR="00F034F4" w:rsidRPr="0049784D" w:rsidRDefault="00F034F4">
    <w:pPr>
      <w:pStyle w:val="Header"/>
      <w:rPr>
        <w:lang w:val="ro-RO"/>
      </w:rPr>
    </w:pPr>
  </w:p>
  <w:p w:rsidR="00F034F4" w:rsidRDefault="00F034F4">
    <w:pPr>
      <w:pStyle w:val="Header"/>
      <w:ind w:left="-567"/>
      <w:rPr>
        <w:lang w:val="ro-RO"/>
      </w:rPr>
    </w:pPr>
    <w:r>
      <w:rPr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1B3C"/>
    <w:rsid w:val="000029EA"/>
    <w:rsid w:val="00003C2A"/>
    <w:rsid w:val="000160E9"/>
    <w:rsid w:val="0001610D"/>
    <w:rsid w:val="00021DF3"/>
    <w:rsid w:val="000247AC"/>
    <w:rsid w:val="00030E83"/>
    <w:rsid w:val="00031475"/>
    <w:rsid w:val="00032571"/>
    <w:rsid w:val="00033DDE"/>
    <w:rsid w:val="00035197"/>
    <w:rsid w:val="00050AA4"/>
    <w:rsid w:val="000523FB"/>
    <w:rsid w:val="00065909"/>
    <w:rsid w:val="000801DF"/>
    <w:rsid w:val="00090A8C"/>
    <w:rsid w:val="000935A8"/>
    <w:rsid w:val="000A3A37"/>
    <w:rsid w:val="000A5D3C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F1A17"/>
    <w:rsid w:val="00103223"/>
    <w:rsid w:val="00105766"/>
    <w:rsid w:val="0011621F"/>
    <w:rsid w:val="00121DD1"/>
    <w:rsid w:val="00126660"/>
    <w:rsid w:val="00146410"/>
    <w:rsid w:val="00151B3C"/>
    <w:rsid w:val="00160B56"/>
    <w:rsid w:val="00161389"/>
    <w:rsid w:val="00166CC8"/>
    <w:rsid w:val="00176A1D"/>
    <w:rsid w:val="00177C41"/>
    <w:rsid w:val="00191E75"/>
    <w:rsid w:val="00196D47"/>
    <w:rsid w:val="001B4E1F"/>
    <w:rsid w:val="001B6784"/>
    <w:rsid w:val="001C15DD"/>
    <w:rsid w:val="001C5D77"/>
    <w:rsid w:val="001D2706"/>
    <w:rsid w:val="001D6C7C"/>
    <w:rsid w:val="001E1D90"/>
    <w:rsid w:val="001E4344"/>
    <w:rsid w:val="001F411D"/>
    <w:rsid w:val="001F782A"/>
    <w:rsid w:val="0020074D"/>
    <w:rsid w:val="0020509B"/>
    <w:rsid w:val="00207A95"/>
    <w:rsid w:val="00212298"/>
    <w:rsid w:val="002257F0"/>
    <w:rsid w:val="00231EE3"/>
    <w:rsid w:val="002403C2"/>
    <w:rsid w:val="00242946"/>
    <w:rsid w:val="002447DA"/>
    <w:rsid w:val="00253AB0"/>
    <w:rsid w:val="00254C4B"/>
    <w:rsid w:val="00266E3D"/>
    <w:rsid w:val="0027468A"/>
    <w:rsid w:val="00280A6C"/>
    <w:rsid w:val="0028674A"/>
    <w:rsid w:val="002875B0"/>
    <w:rsid w:val="00287A7D"/>
    <w:rsid w:val="002A356E"/>
    <w:rsid w:val="002B112E"/>
    <w:rsid w:val="002B4A4D"/>
    <w:rsid w:val="002B71BA"/>
    <w:rsid w:val="002C57DF"/>
    <w:rsid w:val="002D41AC"/>
    <w:rsid w:val="002D53FD"/>
    <w:rsid w:val="002E1BCC"/>
    <w:rsid w:val="002E762F"/>
    <w:rsid w:val="002E7ED0"/>
    <w:rsid w:val="002F2120"/>
    <w:rsid w:val="002F41E3"/>
    <w:rsid w:val="002F726F"/>
    <w:rsid w:val="00331B01"/>
    <w:rsid w:val="003327E5"/>
    <w:rsid w:val="003343D2"/>
    <w:rsid w:val="00336BFB"/>
    <w:rsid w:val="003378DF"/>
    <w:rsid w:val="00340DB5"/>
    <w:rsid w:val="00343CBA"/>
    <w:rsid w:val="00350546"/>
    <w:rsid w:val="00354F4F"/>
    <w:rsid w:val="00357399"/>
    <w:rsid w:val="00367365"/>
    <w:rsid w:val="0037164B"/>
    <w:rsid w:val="00373D3E"/>
    <w:rsid w:val="00380820"/>
    <w:rsid w:val="0038632B"/>
    <w:rsid w:val="00392126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2F88"/>
    <w:rsid w:val="003D4E86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3FD1"/>
    <w:rsid w:val="004D7FCF"/>
    <w:rsid w:val="004E58EF"/>
    <w:rsid w:val="00504C1A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7548F"/>
    <w:rsid w:val="005779C2"/>
    <w:rsid w:val="00581F01"/>
    <w:rsid w:val="005863CF"/>
    <w:rsid w:val="00587DC1"/>
    <w:rsid w:val="005B081F"/>
    <w:rsid w:val="005B1595"/>
    <w:rsid w:val="005B6109"/>
    <w:rsid w:val="005C617F"/>
    <w:rsid w:val="005D4517"/>
    <w:rsid w:val="005D6553"/>
    <w:rsid w:val="005F46B9"/>
    <w:rsid w:val="006139DC"/>
    <w:rsid w:val="00625A35"/>
    <w:rsid w:val="006302D6"/>
    <w:rsid w:val="00633812"/>
    <w:rsid w:val="0066554F"/>
    <w:rsid w:val="00672CBB"/>
    <w:rsid w:val="0069320F"/>
    <w:rsid w:val="006B155C"/>
    <w:rsid w:val="006B3B52"/>
    <w:rsid w:val="006B4ED6"/>
    <w:rsid w:val="006B743A"/>
    <w:rsid w:val="006C05E8"/>
    <w:rsid w:val="006E29C7"/>
    <w:rsid w:val="006E6A88"/>
    <w:rsid w:val="006F1E9B"/>
    <w:rsid w:val="006F571B"/>
    <w:rsid w:val="00700270"/>
    <w:rsid w:val="00714BFE"/>
    <w:rsid w:val="00726CCB"/>
    <w:rsid w:val="007409B2"/>
    <w:rsid w:val="00740A34"/>
    <w:rsid w:val="007613B5"/>
    <w:rsid w:val="00762442"/>
    <w:rsid w:val="00764A47"/>
    <w:rsid w:val="00770B7C"/>
    <w:rsid w:val="00774E1F"/>
    <w:rsid w:val="007B00D7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350FD"/>
    <w:rsid w:val="00836717"/>
    <w:rsid w:val="008401A6"/>
    <w:rsid w:val="00841CF1"/>
    <w:rsid w:val="0085356D"/>
    <w:rsid w:val="008553FD"/>
    <w:rsid w:val="008626D4"/>
    <w:rsid w:val="008700DB"/>
    <w:rsid w:val="00885A42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40672"/>
    <w:rsid w:val="00944EA2"/>
    <w:rsid w:val="00947A3E"/>
    <w:rsid w:val="009652E6"/>
    <w:rsid w:val="00967004"/>
    <w:rsid w:val="009B0FB1"/>
    <w:rsid w:val="009D1443"/>
    <w:rsid w:val="009E04D6"/>
    <w:rsid w:val="009F0238"/>
    <w:rsid w:val="009F1905"/>
    <w:rsid w:val="009F1B7F"/>
    <w:rsid w:val="009F5154"/>
    <w:rsid w:val="00A11F22"/>
    <w:rsid w:val="00A1718B"/>
    <w:rsid w:val="00A21C49"/>
    <w:rsid w:val="00A24432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81012"/>
    <w:rsid w:val="00A82554"/>
    <w:rsid w:val="00A9410C"/>
    <w:rsid w:val="00AC5456"/>
    <w:rsid w:val="00AD04BA"/>
    <w:rsid w:val="00AD1D32"/>
    <w:rsid w:val="00AD296F"/>
    <w:rsid w:val="00AE7BB1"/>
    <w:rsid w:val="00B00081"/>
    <w:rsid w:val="00B10014"/>
    <w:rsid w:val="00B11C28"/>
    <w:rsid w:val="00B11CF3"/>
    <w:rsid w:val="00B215A9"/>
    <w:rsid w:val="00B21692"/>
    <w:rsid w:val="00B3746F"/>
    <w:rsid w:val="00B37F0D"/>
    <w:rsid w:val="00B618BD"/>
    <w:rsid w:val="00B62479"/>
    <w:rsid w:val="00B63EDD"/>
    <w:rsid w:val="00B82D9B"/>
    <w:rsid w:val="00B929F4"/>
    <w:rsid w:val="00BA3036"/>
    <w:rsid w:val="00BA3BD3"/>
    <w:rsid w:val="00BA6023"/>
    <w:rsid w:val="00BC3C36"/>
    <w:rsid w:val="00BE2978"/>
    <w:rsid w:val="00BE432E"/>
    <w:rsid w:val="00BF27D7"/>
    <w:rsid w:val="00C17A73"/>
    <w:rsid w:val="00C23AEF"/>
    <w:rsid w:val="00C27171"/>
    <w:rsid w:val="00C30359"/>
    <w:rsid w:val="00C349E2"/>
    <w:rsid w:val="00C518EF"/>
    <w:rsid w:val="00C64A8F"/>
    <w:rsid w:val="00C66706"/>
    <w:rsid w:val="00C67626"/>
    <w:rsid w:val="00C73051"/>
    <w:rsid w:val="00C8406E"/>
    <w:rsid w:val="00CA089F"/>
    <w:rsid w:val="00CA2A1C"/>
    <w:rsid w:val="00CA370B"/>
    <w:rsid w:val="00CA3CB7"/>
    <w:rsid w:val="00CB194F"/>
    <w:rsid w:val="00CC06FB"/>
    <w:rsid w:val="00CC40C3"/>
    <w:rsid w:val="00CD63B4"/>
    <w:rsid w:val="00CD6FF5"/>
    <w:rsid w:val="00CE3691"/>
    <w:rsid w:val="00CE3701"/>
    <w:rsid w:val="00CF158D"/>
    <w:rsid w:val="00D17456"/>
    <w:rsid w:val="00D27408"/>
    <w:rsid w:val="00D35690"/>
    <w:rsid w:val="00D4144D"/>
    <w:rsid w:val="00D77C35"/>
    <w:rsid w:val="00D844A7"/>
    <w:rsid w:val="00D85726"/>
    <w:rsid w:val="00D97D29"/>
    <w:rsid w:val="00DA65DF"/>
    <w:rsid w:val="00DD7CA1"/>
    <w:rsid w:val="00DE6365"/>
    <w:rsid w:val="00DF4DF6"/>
    <w:rsid w:val="00E127EC"/>
    <w:rsid w:val="00E15E38"/>
    <w:rsid w:val="00E22DB8"/>
    <w:rsid w:val="00E445B6"/>
    <w:rsid w:val="00E52F4B"/>
    <w:rsid w:val="00E5554F"/>
    <w:rsid w:val="00E63802"/>
    <w:rsid w:val="00E74ED6"/>
    <w:rsid w:val="00E75EE7"/>
    <w:rsid w:val="00E82D27"/>
    <w:rsid w:val="00E9041B"/>
    <w:rsid w:val="00E92EF0"/>
    <w:rsid w:val="00E9520C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5105F"/>
    <w:rsid w:val="00F61BD6"/>
    <w:rsid w:val="00F65D3F"/>
    <w:rsid w:val="00F9078B"/>
    <w:rsid w:val="00F979BE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478</Characters>
  <Application>Microsoft Office Word</Application>
  <DocSecurity>0</DocSecurity>
  <Lines>3</Lines>
  <Paragraphs>1</Paragraphs>
  <ScaleCrop>false</ScaleCrop>
  <Company>Microsoft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Loredana</cp:lastModifiedBy>
  <cp:revision>10</cp:revision>
  <cp:lastPrinted>2020-06-29T13:48:00Z</cp:lastPrinted>
  <dcterms:created xsi:type="dcterms:W3CDTF">2020-09-18T09:15:00Z</dcterms:created>
  <dcterms:modified xsi:type="dcterms:W3CDTF">2020-09-19T08:57:00Z</dcterms:modified>
</cp:coreProperties>
</file>