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Direcţia de Sănătate Publică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Municipiul Bucuresti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crematorii umane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Subsemnatul(a), ................................., cu domiciliul în localitatea .................., judeţul ............., str. .......................... nr. ...., bl. ...., sc. ...., et. ...., ap. ...., posesor/posesoare al/a BI/CI seria 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nr. ........., eliberat(ă) de .............. la data de ............, în calitate de 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…………….………..</w:t>
      </w:r>
      <w:r>
        <w:rPr>
          <w:rFonts w:ascii="Times New Roman" w:hAnsi="Times New Roman" w:cs="Times New Roman"/>
          <w:sz w:val="28"/>
          <w:szCs w:val="28"/>
        </w:rPr>
        <w:t xml:space="preserve"> al ......................................, cu sediul în ......................., telefon 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……..</w:t>
      </w:r>
      <w:r>
        <w:rPr>
          <w:rFonts w:ascii="Times New Roman" w:hAnsi="Times New Roman" w:cs="Times New Roman"/>
          <w:sz w:val="28"/>
          <w:szCs w:val="28"/>
        </w:rPr>
        <w:t>....., fax 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.........…., înmatriculată la registrul comerţului cu nr. ..........., având codul fiscal nr. 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………….……</w:t>
      </w:r>
      <w:r>
        <w:rPr>
          <w:rFonts w:ascii="Times New Roman" w:hAnsi="Times New Roman" w:cs="Times New Roman"/>
          <w:sz w:val="28"/>
          <w:szCs w:val="28"/>
        </w:rPr>
        <w:t xml:space="preserve"> din 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............solicit ...........................................................…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pentru ................................................................................................................................................., situat la.................................................................................................................................................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(adresa)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ca obiect de activitate (cod CAEN) 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Anexez la cerere documentaţia solicitată completă, şi anume: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memoriul tehnic cu detalii constructive ale crematoriului;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planul de situaţie cu încadrarea în zonă/documentaţia de urbanism;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schiţe cu detalii de structură funcţionalăşi dotări specifice activităţii;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actul de înfiinţare a crematoriului/autorizaţia de construcţie;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acte doveditoare privind deţinerea legală a spaţiului/declaraţie pe propria răspundere că spaţiul este deţinut legal şi nu face obiectul vreunui litigiu;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dovada de achitare a tarifului de autorizare sanitară, respectiv chitanţa de plată a tarifului de autorizare nr. 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</w:rPr>
        <w:t>........ din data de 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….</w:t>
      </w:r>
      <w:r>
        <w:rPr>
          <w:rFonts w:ascii="Times New Roman" w:hAnsi="Times New Roman" w:cs="Times New Roman"/>
          <w:sz w:val="28"/>
          <w:szCs w:val="28"/>
        </w:rPr>
        <w:t>........, în valoare de 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...... lei - copie conformă cu originalul;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alte documente care să ateste îndeplinirea cerinţelor legale, identificate de personalul specializat, prezentate în etapa de evaluare.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Documentele menţionate la lit. a) - f) sunt depuse în copie cu menţiunea "conform cu originalul" şi vor fi semnate şi/sau ştampilate de către solicitant.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636"/>
        <w:gridCol w:w="5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(completării)                          </w:t>
            </w:r>
          </w:p>
        </w:tc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_____/___/_______</w:t>
            </w:r>
          </w:p>
        </w:tc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______________________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/>
    <w:p/>
    <w:p/>
    <w:p/>
    <w:p/>
    <w:p/>
    <w:p/>
    <w:p/>
    <w:p/>
    <w:p/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DECLARAȚIE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Subsemnatul(a),……………….........................................…………………..………………..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calitate de……………………la…………………….........................................…….....................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declar pe propria răspundere, cunoscând că declarațiile false sunt pedepsite conform legii, că spațiul pentru care se solicită autorizarea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este deținut legal și nu face obiectul vreunui litigiu.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5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(completării)                          </w:t>
            </w:r>
          </w:p>
        </w:tc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_____/___/_______</w:t>
            </w:r>
          </w:p>
        </w:tc>
        <w:tc>
          <w:tcPr>
            <w:tcW w:w="563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______________________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284" w:right="424" w:bottom="142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F"/>
    <w:rsid w:val="00134C0F"/>
    <w:rsid w:val="0025695E"/>
    <w:rsid w:val="002A1976"/>
    <w:rsid w:val="00474590"/>
    <w:rsid w:val="005C737E"/>
    <w:rsid w:val="006365C0"/>
    <w:rsid w:val="008942A1"/>
    <w:rsid w:val="008C62BF"/>
    <w:rsid w:val="00912A97"/>
    <w:rsid w:val="00A93864"/>
    <w:rsid w:val="00AB61D0"/>
    <w:rsid w:val="00B65D3C"/>
    <w:rsid w:val="00C52040"/>
    <w:rsid w:val="00C6266E"/>
    <w:rsid w:val="00DE7279"/>
    <w:rsid w:val="00F84289"/>
    <w:rsid w:val="20D37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2611</Characters>
  <Lines>21</Lines>
  <Paragraphs>6</Paragraphs>
  <TotalTime>2</TotalTime>
  <ScaleCrop>false</ScaleCrop>
  <LinksUpToDate>false</LinksUpToDate>
  <CharactersWithSpaces>3063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2018-02-21T13:23:00Z</dcterms:created>
  <dc:creator>dsp-pc8</dc:creator>
  <cp:lastModifiedBy>adrian4it</cp:lastModifiedBy>
  <cp:lastPrinted>2018-02-07T08:53:00Z</cp:lastPrinted>
  <dcterms:modified xsi:type="dcterms:W3CDTF">2020-05-18T14:53:57Z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2057-11.2.0.9327</vt:lpwstr>
  </property>
</Properties>
</file>