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DECLARAŢIE</w:t>
      </w:r>
    </w:p>
    <w:p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pe propria răspundere a tanatopractorului</w:t>
      </w:r>
      <w:bookmarkStart w:id="0" w:name="_GoBack"/>
      <w:bookmarkEnd w:id="0"/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Subsemnatul, ......................................., tanatopractor în baza Certificatului nr. .........................., emis de Ministerul Sănătăţii, domiciliat în ..............., str. ..................... nr. ...., bl. ...., sc. ...., et. ...., ap. ....., sectorul/judeţul ....................., posesor al CI/BI ........ seria ......... nr. ................, eliberat(ă) de ...........…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………………</w:t>
      </w:r>
      <w:r>
        <w:rPr>
          <w:rFonts w:ascii="Times New Roman" w:hAnsi="Times New Roman" w:cs="Times New Roman"/>
          <w:sz w:val="28"/>
          <w:szCs w:val="28"/>
        </w:rPr>
        <w:t>........ la data de .....…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…….</w:t>
      </w:r>
      <w:r>
        <w:rPr>
          <w:rFonts w:ascii="Times New Roman" w:hAnsi="Times New Roman" w:cs="Times New Roman"/>
          <w:sz w:val="28"/>
          <w:szCs w:val="28"/>
        </w:rPr>
        <w:t>........., CNP ................…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………………..</w:t>
      </w:r>
      <w:r>
        <w:rPr>
          <w:rFonts w:ascii="Times New Roman" w:hAnsi="Times New Roman" w:cs="Times New Roman"/>
          <w:sz w:val="28"/>
          <w:szCs w:val="28"/>
        </w:rPr>
        <w:t>....,</w:t>
      </w:r>
    </w:p>
    <w:p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cunoscând dispoziţiile art. 326 din Codul penal cu privire la falsul în declaraţii, declar pe propria răspundere următoarele:</w:t>
      </w:r>
    </w:p>
    <w:p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voi folosi ca metodă de îmbălsămare/tanatopraxie ...................................................... şi tehnica ................…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……</w:t>
      </w:r>
      <w:r>
        <w:rPr>
          <w:rFonts w:ascii="Times New Roman" w:hAnsi="Times New Roman" w:cs="Times New Roman"/>
          <w:sz w:val="28"/>
          <w:szCs w:val="28"/>
        </w:rPr>
        <w:t>..............., care presupune injectarea în .............................…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……….</w:t>
      </w:r>
      <w:r>
        <w:rPr>
          <w:rFonts w:ascii="Times New Roman" w:hAnsi="Times New Roman" w:cs="Times New Roman"/>
          <w:sz w:val="28"/>
          <w:szCs w:val="28"/>
        </w:rPr>
        <w:t>. şi în ................................... a următoarelor produse şisubstanţe chimice: ................................., în cantitatea de ........................</w:t>
      </w:r>
    </w:p>
    <w:p>
      <w:pPr>
        <w:autoSpaceDE w:val="0"/>
        <w:autoSpaceDN w:val="0"/>
        <w:adjustRightInd w:val="0"/>
        <w:spacing w:after="0" w:line="360" w:lineRule="auto"/>
        <w:ind w:firstLine="2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procedura de îmbălsămare/tanatopraxie nu va urmări conservarea definitivă a corpului defunctei (defunctului) şi se vor folosi numai produse biocide avizate de către Comisia Naţională pentru Produse Biocide.</w:t>
      </w:r>
    </w:p>
    <w:p>
      <w:pPr>
        <w:autoSpaceDE w:val="0"/>
        <w:autoSpaceDN w:val="0"/>
        <w:adjustRightInd w:val="0"/>
        <w:spacing w:after="0" w:line="360" w:lineRule="auto"/>
        <w:ind w:firstLine="28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Dau prezenta declaraţie, fiindu-mi necesară pentru ............................…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…………….</w:t>
      </w:r>
      <w:r>
        <w:rPr>
          <w:rFonts w:ascii="Times New Roman" w:hAnsi="Times New Roman" w:cs="Times New Roman"/>
          <w:sz w:val="28"/>
          <w:szCs w:val="28"/>
        </w:rPr>
        <w:t>................ 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Data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Declarant,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(numele, prenumele şi semnătura)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284" w:right="424" w:bottom="142" w:left="426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C62BF"/>
    <w:rsid w:val="002A1976"/>
    <w:rsid w:val="002B78A0"/>
    <w:rsid w:val="00474590"/>
    <w:rsid w:val="006365C0"/>
    <w:rsid w:val="00687DEF"/>
    <w:rsid w:val="006C1CDC"/>
    <w:rsid w:val="008942A1"/>
    <w:rsid w:val="008C62BF"/>
    <w:rsid w:val="00912A97"/>
    <w:rsid w:val="009B0B1A"/>
    <w:rsid w:val="009C4E38"/>
    <w:rsid w:val="00A93864"/>
    <w:rsid w:val="00AB61D0"/>
    <w:rsid w:val="00C52040"/>
    <w:rsid w:val="00DE7279"/>
    <w:rsid w:val="1DB002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o-RO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Balloon Text Char"/>
    <w:basedOn w:val="3"/>
    <w:link w:val="2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221</Words>
  <Characters>1262</Characters>
  <Lines>10</Lines>
  <Paragraphs>2</Paragraphs>
  <TotalTime>4</TotalTime>
  <ScaleCrop>false</ScaleCrop>
  <LinksUpToDate>false</LinksUpToDate>
  <CharactersWithSpaces>1481</CharactersWithSpaces>
  <Application>WPS Office_11.2.0.9327_F1E327BC-269C-435d-A152-05C5408002CA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2018-02-21T13:18:00Z</dcterms:created>
  <dc:creator>dsp-pc8</dc:creator>
  <cp:lastModifiedBy>adrian4it</cp:lastModifiedBy>
  <cp:lastPrinted>2018-02-07T08:53:00Z</cp:lastPrinted>
  <dcterms:modified xsi:type="dcterms:W3CDTF">2020-05-18T15:45:09Z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2057-11.2.0.9327</vt:lpwstr>
  </property>
</Properties>
</file>